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B8CDD" w14:textId="0C9839F4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  <w:r w:rsidRPr="00D4617C">
        <w:rPr>
          <w:rFonts w:cs="B Nazanin" w:hint="cs"/>
          <w:sz w:val="26"/>
          <w:szCs w:val="26"/>
          <w:rtl/>
        </w:rPr>
        <w:t xml:space="preserve">الف- مشخصات </w:t>
      </w:r>
      <w:r w:rsidR="00637B3D">
        <w:rPr>
          <w:rFonts w:cs="B Nazanin" w:hint="cs"/>
          <w:sz w:val="26"/>
          <w:szCs w:val="26"/>
          <w:rtl/>
        </w:rPr>
        <w:t>هسته</w:t>
      </w:r>
      <w:r w:rsidRPr="00D4617C">
        <w:rPr>
          <w:rFonts w:cs="B Nazanin" w:hint="cs"/>
          <w:sz w:val="26"/>
          <w:szCs w:val="26"/>
          <w:rtl/>
        </w:rPr>
        <w:t xml:space="preserve"> پژوهشی</w:t>
      </w:r>
    </w:p>
    <w:p w14:paraId="4A27B28E" w14:textId="77777777" w:rsidR="007D4C5D" w:rsidRPr="00D4617C" w:rsidRDefault="007D4C5D" w:rsidP="007D4C5D">
      <w:pPr>
        <w:pStyle w:val="ListParagraph"/>
        <w:numPr>
          <w:ilvl w:val="0"/>
          <w:numId w:val="21"/>
        </w:numPr>
        <w:spacing w:line="259" w:lineRule="auto"/>
        <w:jc w:val="both"/>
        <w:rPr>
          <w:rFonts w:cs="B Nazanin"/>
          <w:b/>
          <w:bCs/>
          <w:sz w:val="26"/>
          <w:szCs w:val="26"/>
        </w:rPr>
      </w:pPr>
      <w:r w:rsidRPr="00D4617C">
        <w:rPr>
          <w:rFonts w:cs="B Nazanin" w:hint="cs"/>
          <w:b/>
          <w:bCs/>
          <w:sz w:val="26"/>
          <w:szCs w:val="26"/>
          <w:rtl/>
        </w:rPr>
        <w:t>اطلاعات گروه آموزشی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7D4C5D" w:rsidRPr="00D4617C" w14:paraId="2BBB5763" w14:textId="77777777" w:rsidTr="005B1A28"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6FF9DB3B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دانشکدگان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5F5C6AFB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دانشکده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77810575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گروه آموزشی</w:t>
            </w:r>
          </w:p>
        </w:tc>
      </w:tr>
      <w:tr w:rsidR="005A50B4" w:rsidRPr="00D4617C" w14:paraId="71064A07" w14:textId="77777777" w:rsidTr="00BF17D8">
        <w:tc>
          <w:tcPr>
            <w:tcW w:w="1666" w:type="pct"/>
          </w:tcPr>
          <w:p w14:paraId="4D142A6F" w14:textId="10CAA900" w:rsidR="005A50B4" w:rsidRPr="008A059F" w:rsidRDefault="005A50B4" w:rsidP="005A50B4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8A059F">
              <w:rPr>
                <w:rFonts w:cs="B Nazanin" w:hint="cs"/>
                <w:sz w:val="26"/>
                <w:szCs w:val="26"/>
                <w:highlight w:val="yellow"/>
                <w:rtl/>
              </w:rPr>
              <w:t xml:space="preserve">دانشکدگان </w:t>
            </w:r>
            <w:r w:rsidR="008A059F" w:rsidRPr="008A059F">
              <w:rPr>
                <w:rFonts w:cs="B Nazanin"/>
                <w:sz w:val="26"/>
                <w:szCs w:val="26"/>
                <w:highlight w:val="yellow"/>
              </w:rPr>
              <w:t>x</w:t>
            </w:r>
          </w:p>
        </w:tc>
        <w:tc>
          <w:tcPr>
            <w:tcW w:w="1667" w:type="pct"/>
            <w:shd w:val="clear" w:color="auto" w:fill="auto"/>
          </w:tcPr>
          <w:p w14:paraId="19ACCA61" w14:textId="362372A4" w:rsidR="005A50B4" w:rsidRPr="008A059F" w:rsidRDefault="005A50B4" w:rsidP="005A50B4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8A059F">
              <w:rPr>
                <w:rFonts w:cs="B Nazanin" w:hint="cs"/>
                <w:sz w:val="28"/>
                <w:szCs w:val="28"/>
                <w:highlight w:val="yellow"/>
                <w:rtl/>
              </w:rPr>
              <w:t xml:space="preserve">دانشکده </w:t>
            </w:r>
            <w:r w:rsidR="008A059F" w:rsidRPr="008A059F">
              <w:rPr>
                <w:rFonts w:cs="B Nazanin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1667" w:type="pct"/>
          </w:tcPr>
          <w:p w14:paraId="14DCADDA" w14:textId="62974012" w:rsidR="005A50B4" w:rsidRPr="008A059F" w:rsidRDefault="008A059F" w:rsidP="005A50B4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8A059F">
              <w:rPr>
                <w:rFonts w:cs="B Nazanin" w:hint="cs"/>
                <w:sz w:val="26"/>
                <w:szCs w:val="26"/>
                <w:highlight w:val="yellow"/>
                <w:rtl/>
              </w:rPr>
              <w:t xml:space="preserve">گروه </w:t>
            </w:r>
            <w:r w:rsidRPr="008A059F">
              <w:rPr>
                <w:rFonts w:cs="B Nazanin"/>
                <w:sz w:val="26"/>
                <w:szCs w:val="26"/>
                <w:highlight w:val="yellow"/>
              </w:rPr>
              <w:t>x</w:t>
            </w:r>
          </w:p>
        </w:tc>
      </w:tr>
    </w:tbl>
    <w:p w14:paraId="1952D379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</w:rPr>
      </w:pPr>
    </w:p>
    <w:p w14:paraId="19879636" w14:textId="199FFA73" w:rsidR="007D4C5D" w:rsidRPr="00D4617C" w:rsidRDefault="007D4C5D" w:rsidP="007D4C5D">
      <w:pPr>
        <w:pStyle w:val="ListParagraph"/>
        <w:numPr>
          <w:ilvl w:val="0"/>
          <w:numId w:val="21"/>
        </w:numPr>
        <w:spacing w:line="259" w:lineRule="auto"/>
        <w:jc w:val="both"/>
        <w:rPr>
          <w:rFonts w:cs="B Nazanin"/>
          <w:b/>
          <w:bCs/>
          <w:sz w:val="26"/>
          <w:szCs w:val="26"/>
          <w:rtl/>
        </w:rPr>
      </w:pPr>
      <w:r w:rsidRPr="00D4617C">
        <w:rPr>
          <w:rFonts w:cs="B Nazanin" w:hint="cs"/>
          <w:b/>
          <w:bCs/>
          <w:sz w:val="26"/>
          <w:szCs w:val="26"/>
          <w:rtl/>
        </w:rPr>
        <w:t xml:space="preserve">مشخصات اعضای هیات علمی عضو </w:t>
      </w:r>
      <w:r w:rsidR="00637B3D">
        <w:rPr>
          <w:rFonts w:cs="B Nazanin" w:hint="cs"/>
          <w:b/>
          <w:bCs/>
          <w:sz w:val="26"/>
          <w:szCs w:val="26"/>
          <w:rtl/>
        </w:rPr>
        <w:t>هسته</w:t>
      </w:r>
      <w:r w:rsidRPr="00D4617C">
        <w:rPr>
          <w:rFonts w:cs="B Nazanin" w:hint="cs"/>
          <w:b/>
          <w:bCs/>
          <w:sz w:val="26"/>
          <w:szCs w:val="26"/>
          <w:rtl/>
        </w:rPr>
        <w:t xml:space="preserve"> پژوهشی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558"/>
        <w:gridCol w:w="881"/>
        <w:gridCol w:w="1791"/>
        <w:gridCol w:w="1676"/>
        <w:gridCol w:w="1674"/>
        <w:gridCol w:w="1672"/>
      </w:tblGrid>
      <w:tr w:rsidR="007D4C5D" w:rsidRPr="00D4617C" w14:paraId="78C0C3ED" w14:textId="77777777" w:rsidTr="005A50B4"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019A5383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14:paraId="18827D6B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نام و نام خانوادگي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61122785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رتبه علمي</w:t>
            </w:r>
          </w:p>
        </w:tc>
        <w:tc>
          <w:tcPr>
            <w:tcW w:w="899" w:type="pct"/>
            <w:shd w:val="clear" w:color="auto" w:fill="D9D9D9" w:themeFill="background1" w:themeFillShade="D9"/>
            <w:vAlign w:val="center"/>
          </w:tcPr>
          <w:p w14:paraId="108300C2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رشته تخصصي/ گرایش</w:t>
            </w:r>
          </w:p>
        </w:tc>
        <w:tc>
          <w:tcPr>
            <w:tcW w:w="841" w:type="pct"/>
            <w:shd w:val="clear" w:color="auto" w:fill="D9D9D9" w:themeFill="background1" w:themeFillShade="D9"/>
            <w:vAlign w:val="center"/>
          </w:tcPr>
          <w:p w14:paraId="0CC0CFC5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محل خدمت (گروه آموزشی- دانشکده- دانشکدگان)</w:t>
            </w:r>
          </w:p>
        </w:tc>
        <w:tc>
          <w:tcPr>
            <w:tcW w:w="840" w:type="pct"/>
            <w:shd w:val="clear" w:color="auto" w:fill="D9D9D9" w:themeFill="background1" w:themeFillShade="D9"/>
            <w:vAlign w:val="center"/>
          </w:tcPr>
          <w:p w14:paraId="5BEF825F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نوع عضویت (رسمی/ مدعو)</w:t>
            </w:r>
          </w:p>
        </w:tc>
        <w:tc>
          <w:tcPr>
            <w:tcW w:w="839" w:type="pct"/>
            <w:shd w:val="clear" w:color="auto" w:fill="D9D9D9" w:themeFill="background1" w:themeFillShade="D9"/>
          </w:tcPr>
          <w:p w14:paraId="0E694D22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خلاصه ای از علایق و توانمندی های پژوهشی</w:t>
            </w:r>
          </w:p>
        </w:tc>
      </w:tr>
      <w:tr w:rsidR="005A50B4" w:rsidRPr="00D4617C" w14:paraId="70DF085B" w14:textId="77777777" w:rsidTr="005A50B4">
        <w:trPr>
          <w:trHeight w:val="549"/>
        </w:trPr>
        <w:tc>
          <w:tcPr>
            <w:tcW w:w="356" w:type="pct"/>
          </w:tcPr>
          <w:p w14:paraId="16294C3E" w14:textId="03B0ACC0" w:rsidR="005A50B4" w:rsidRPr="00D4617C" w:rsidRDefault="005A50B4" w:rsidP="005A50B4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۱</w:t>
            </w:r>
          </w:p>
        </w:tc>
        <w:tc>
          <w:tcPr>
            <w:tcW w:w="782" w:type="pct"/>
          </w:tcPr>
          <w:p w14:paraId="495EA4CA" w14:textId="04452384" w:rsidR="005A50B4" w:rsidRPr="008A059F" w:rsidRDefault="008A059F" w:rsidP="005A50B4">
            <w:pPr>
              <w:rPr>
                <w:rFonts w:cs="B Nazanin"/>
                <w:sz w:val="26"/>
                <w:szCs w:val="26"/>
                <w:highlight w:val="yellow"/>
              </w:rPr>
            </w:pPr>
            <w:r w:rsidRPr="008A059F">
              <w:rPr>
                <w:rFonts w:cs="B Nazanin" w:hint="cs"/>
                <w:sz w:val="26"/>
                <w:szCs w:val="26"/>
                <w:highlight w:val="yellow"/>
                <w:rtl/>
              </w:rPr>
              <w:t xml:space="preserve">خانم </w:t>
            </w:r>
            <w:r w:rsidRPr="008A059F">
              <w:rPr>
                <w:rFonts w:cs="B Nazanin"/>
                <w:sz w:val="26"/>
                <w:szCs w:val="26"/>
                <w:highlight w:val="yellow"/>
              </w:rPr>
              <w:t>A</w:t>
            </w:r>
          </w:p>
        </w:tc>
        <w:tc>
          <w:tcPr>
            <w:tcW w:w="442" w:type="pct"/>
          </w:tcPr>
          <w:p w14:paraId="4EE4B10C" w14:textId="1E0A27A6" w:rsidR="005A50B4" w:rsidRPr="008A059F" w:rsidRDefault="008A059F" w:rsidP="005A50B4">
            <w:pPr>
              <w:rPr>
                <w:rFonts w:cs="B Nazanin" w:hint="cs"/>
                <w:sz w:val="26"/>
                <w:szCs w:val="26"/>
                <w:highlight w:val="yellow"/>
                <w:rtl/>
                <w:lang w:bidi="fa-IR"/>
              </w:rPr>
            </w:pPr>
            <w:r w:rsidRPr="008A059F">
              <w:rPr>
                <w:rFonts w:cs="B Nazanin" w:hint="cs"/>
                <w:sz w:val="26"/>
                <w:szCs w:val="26"/>
                <w:highlight w:val="yellow"/>
                <w:rtl/>
                <w:lang w:bidi="fa-IR"/>
              </w:rPr>
              <w:t>استاد</w:t>
            </w:r>
          </w:p>
        </w:tc>
        <w:tc>
          <w:tcPr>
            <w:tcW w:w="899" w:type="pct"/>
          </w:tcPr>
          <w:p w14:paraId="36690721" w14:textId="2C2CF4B7" w:rsidR="005A50B4" w:rsidRPr="008A059F" w:rsidRDefault="008A059F" w:rsidP="005A50B4">
            <w:pPr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8A059F">
              <w:rPr>
                <w:rFonts w:cs="B Nazanin"/>
                <w:sz w:val="26"/>
                <w:szCs w:val="26"/>
                <w:highlight w:val="yellow"/>
              </w:rPr>
              <w:t>X</w:t>
            </w:r>
            <w:r w:rsidRPr="008A059F">
              <w:rPr>
                <w:rFonts w:cs="B Nazanin" w:hint="cs"/>
                <w:sz w:val="26"/>
                <w:szCs w:val="26"/>
                <w:highlight w:val="yellow"/>
                <w:rtl/>
              </w:rPr>
              <w:t xml:space="preserve"> یکسان با گرایش جدول یک</w:t>
            </w:r>
          </w:p>
        </w:tc>
        <w:tc>
          <w:tcPr>
            <w:tcW w:w="841" w:type="pct"/>
          </w:tcPr>
          <w:p w14:paraId="76435ACC" w14:textId="463B61BF" w:rsidR="005A50B4" w:rsidRPr="008A059F" w:rsidRDefault="008A059F" w:rsidP="005A50B4">
            <w:pPr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8A059F">
              <w:rPr>
                <w:rFonts w:cs="B Nazanin" w:hint="cs"/>
                <w:sz w:val="26"/>
                <w:szCs w:val="26"/>
                <w:highlight w:val="yellow"/>
                <w:rtl/>
              </w:rPr>
              <w:t xml:space="preserve">دانشکدگان </w:t>
            </w:r>
            <w:r w:rsidRPr="008A059F">
              <w:rPr>
                <w:rFonts w:cs="B Nazanin"/>
                <w:sz w:val="26"/>
                <w:szCs w:val="26"/>
                <w:highlight w:val="yellow"/>
              </w:rPr>
              <w:t>x</w:t>
            </w:r>
            <w:r w:rsidRPr="008A059F">
              <w:rPr>
                <w:rFonts w:cs="B Nazanin" w:hint="cs"/>
                <w:sz w:val="26"/>
                <w:szCs w:val="26"/>
                <w:highlight w:val="yellow"/>
                <w:rtl/>
              </w:rPr>
              <w:t xml:space="preserve">- </w:t>
            </w:r>
            <w:r w:rsidRPr="008A059F">
              <w:rPr>
                <w:rFonts w:cs="B Nazanin" w:hint="cs"/>
                <w:sz w:val="28"/>
                <w:szCs w:val="28"/>
                <w:highlight w:val="yellow"/>
                <w:rtl/>
              </w:rPr>
              <w:t xml:space="preserve">دانشکده </w:t>
            </w:r>
            <w:r w:rsidRPr="008A059F">
              <w:rPr>
                <w:rFonts w:cs="B Nazanin"/>
                <w:sz w:val="28"/>
                <w:szCs w:val="28"/>
                <w:highlight w:val="yellow"/>
              </w:rPr>
              <w:t>x</w:t>
            </w:r>
            <w:r w:rsidRPr="008A059F">
              <w:rPr>
                <w:rFonts w:cs="B Nazanin" w:hint="cs"/>
                <w:sz w:val="28"/>
                <w:szCs w:val="28"/>
                <w:highlight w:val="yellow"/>
                <w:rtl/>
              </w:rPr>
              <w:t xml:space="preserve">- </w:t>
            </w:r>
            <w:r w:rsidRPr="008A059F">
              <w:rPr>
                <w:rFonts w:cs="B Nazanin" w:hint="cs"/>
                <w:sz w:val="26"/>
                <w:szCs w:val="26"/>
                <w:highlight w:val="yellow"/>
                <w:rtl/>
              </w:rPr>
              <w:t xml:space="preserve">گروه </w:t>
            </w:r>
            <w:r w:rsidRPr="008A059F">
              <w:rPr>
                <w:rFonts w:cs="B Nazanin"/>
                <w:sz w:val="26"/>
                <w:szCs w:val="26"/>
                <w:highlight w:val="yellow"/>
              </w:rPr>
              <w:t>x</w:t>
            </w:r>
          </w:p>
        </w:tc>
        <w:tc>
          <w:tcPr>
            <w:tcW w:w="840" w:type="pct"/>
          </w:tcPr>
          <w:p w14:paraId="10FF2DD6" w14:textId="3FD0AD08" w:rsidR="005A50B4" w:rsidRPr="008A059F" w:rsidRDefault="008A059F" w:rsidP="005A50B4">
            <w:pPr>
              <w:rPr>
                <w:rFonts w:cs="B Nazanin" w:hint="cs"/>
                <w:sz w:val="26"/>
                <w:szCs w:val="26"/>
                <w:highlight w:val="yellow"/>
                <w:rtl/>
                <w:lang w:bidi="fa-IR"/>
              </w:rPr>
            </w:pPr>
            <w:r w:rsidRPr="008A059F">
              <w:rPr>
                <w:rFonts w:cs="B Nazanin" w:hint="cs"/>
                <w:sz w:val="26"/>
                <w:szCs w:val="26"/>
                <w:highlight w:val="yellow"/>
                <w:rtl/>
                <w:lang w:bidi="fa-IR"/>
              </w:rPr>
              <w:t>رسمی</w:t>
            </w:r>
          </w:p>
        </w:tc>
        <w:tc>
          <w:tcPr>
            <w:tcW w:w="839" w:type="pct"/>
          </w:tcPr>
          <w:p w14:paraId="288E299C" w14:textId="08827106" w:rsidR="005A50B4" w:rsidRPr="008A059F" w:rsidRDefault="005A50B4" w:rsidP="005A50B4">
            <w:pPr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8A059F">
              <w:rPr>
                <w:rFonts w:cs="B Nazanin" w:hint="cs"/>
                <w:sz w:val="26"/>
                <w:szCs w:val="26"/>
                <w:highlight w:val="yellow"/>
                <w:rtl/>
              </w:rPr>
              <w:t xml:space="preserve">مطالعات و پژوهش در حوزه </w:t>
            </w:r>
            <w:r w:rsidR="008A059F" w:rsidRPr="008A059F">
              <w:rPr>
                <w:rFonts w:cs="B Nazanin" w:hint="cs"/>
                <w:sz w:val="26"/>
                <w:szCs w:val="26"/>
                <w:highlight w:val="yellow"/>
                <w:rtl/>
              </w:rPr>
              <w:t>علوم</w:t>
            </w:r>
          </w:p>
        </w:tc>
      </w:tr>
      <w:tr w:rsidR="005A50B4" w:rsidRPr="00D4617C" w14:paraId="4B25171A" w14:textId="77777777" w:rsidTr="005A50B4">
        <w:trPr>
          <w:trHeight w:val="549"/>
        </w:trPr>
        <w:tc>
          <w:tcPr>
            <w:tcW w:w="356" w:type="pct"/>
          </w:tcPr>
          <w:p w14:paraId="64CEBF82" w14:textId="5523E4C3" w:rsidR="005A50B4" w:rsidRPr="00D4617C" w:rsidRDefault="005A50B4" w:rsidP="005A50B4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۲</w:t>
            </w:r>
          </w:p>
        </w:tc>
        <w:tc>
          <w:tcPr>
            <w:tcW w:w="782" w:type="pct"/>
          </w:tcPr>
          <w:p w14:paraId="6A95D9A2" w14:textId="487B2586" w:rsidR="005A50B4" w:rsidRPr="008A059F" w:rsidRDefault="008A059F" w:rsidP="005A50B4">
            <w:pPr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8A059F">
              <w:rPr>
                <w:rFonts w:cs="B Nazanin" w:hint="cs"/>
                <w:sz w:val="26"/>
                <w:szCs w:val="26"/>
                <w:highlight w:val="yellow"/>
                <w:rtl/>
              </w:rPr>
              <w:t>آقای</w:t>
            </w:r>
            <w:r w:rsidRPr="008A059F">
              <w:rPr>
                <w:rFonts w:cs="B Nazanin"/>
                <w:sz w:val="26"/>
                <w:szCs w:val="26"/>
                <w:highlight w:val="yellow"/>
              </w:rPr>
              <w:t xml:space="preserve"> B</w:t>
            </w:r>
          </w:p>
        </w:tc>
        <w:tc>
          <w:tcPr>
            <w:tcW w:w="442" w:type="pct"/>
          </w:tcPr>
          <w:p w14:paraId="11CAFBEA" w14:textId="1A8D1536" w:rsidR="005A50B4" w:rsidRPr="008A059F" w:rsidRDefault="008A059F" w:rsidP="005A50B4">
            <w:pPr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8A059F">
              <w:rPr>
                <w:rFonts w:cs="B Nazanin" w:hint="cs"/>
                <w:sz w:val="26"/>
                <w:szCs w:val="26"/>
                <w:highlight w:val="yellow"/>
                <w:rtl/>
              </w:rPr>
              <w:t>دانشیار</w:t>
            </w:r>
          </w:p>
        </w:tc>
        <w:tc>
          <w:tcPr>
            <w:tcW w:w="899" w:type="pct"/>
          </w:tcPr>
          <w:p w14:paraId="332EEE3D" w14:textId="099CB433" w:rsidR="005A50B4" w:rsidRPr="008A059F" w:rsidRDefault="008A059F" w:rsidP="005A50B4">
            <w:pPr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8A059F">
              <w:rPr>
                <w:rFonts w:cs="B Nazanin"/>
                <w:sz w:val="26"/>
                <w:szCs w:val="26"/>
                <w:highlight w:val="yellow"/>
              </w:rPr>
              <w:t>X</w:t>
            </w:r>
            <w:r w:rsidRPr="008A059F">
              <w:rPr>
                <w:rFonts w:cs="B Nazanin" w:hint="cs"/>
                <w:sz w:val="26"/>
                <w:szCs w:val="26"/>
                <w:highlight w:val="yellow"/>
                <w:rtl/>
              </w:rPr>
              <w:t xml:space="preserve"> یکسان با گرایش جدول یک</w:t>
            </w:r>
          </w:p>
        </w:tc>
        <w:tc>
          <w:tcPr>
            <w:tcW w:w="841" w:type="pct"/>
          </w:tcPr>
          <w:p w14:paraId="2A7676C6" w14:textId="00A01699" w:rsidR="005A50B4" w:rsidRPr="008A059F" w:rsidRDefault="008A059F" w:rsidP="005A50B4">
            <w:pPr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8A059F">
              <w:rPr>
                <w:rFonts w:cs="B Nazanin" w:hint="cs"/>
                <w:sz w:val="26"/>
                <w:szCs w:val="26"/>
                <w:highlight w:val="yellow"/>
                <w:rtl/>
              </w:rPr>
              <w:t xml:space="preserve">دانشکدگان </w:t>
            </w:r>
            <w:r w:rsidRPr="008A059F">
              <w:rPr>
                <w:rFonts w:cs="B Nazanin"/>
                <w:sz w:val="26"/>
                <w:szCs w:val="26"/>
                <w:highlight w:val="yellow"/>
              </w:rPr>
              <w:t>x</w:t>
            </w:r>
            <w:r w:rsidRPr="008A059F">
              <w:rPr>
                <w:rFonts w:cs="B Nazanin" w:hint="cs"/>
                <w:sz w:val="26"/>
                <w:szCs w:val="26"/>
                <w:highlight w:val="yellow"/>
                <w:rtl/>
              </w:rPr>
              <w:t xml:space="preserve">- </w:t>
            </w:r>
            <w:r w:rsidRPr="008A059F">
              <w:rPr>
                <w:rFonts w:cs="B Nazanin" w:hint="cs"/>
                <w:sz w:val="28"/>
                <w:szCs w:val="28"/>
                <w:highlight w:val="yellow"/>
                <w:rtl/>
              </w:rPr>
              <w:t xml:space="preserve">دانشکده </w:t>
            </w:r>
            <w:r w:rsidRPr="008A059F">
              <w:rPr>
                <w:rFonts w:cs="B Nazanin"/>
                <w:sz w:val="28"/>
                <w:szCs w:val="28"/>
                <w:highlight w:val="yellow"/>
              </w:rPr>
              <w:t>x</w:t>
            </w:r>
            <w:r w:rsidRPr="008A059F">
              <w:rPr>
                <w:rFonts w:cs="B Nazanin" w:hint="cs"/>
                <w:sz w:val="28"/>
                <w:szCs w:val="28"/>
                <w:highlight w:val="yellow"/>
                <w:rtl/>
              </w:rPr>
              <w:t xml:space="preserve">- </w:t>
            </w:r>
            <w:r w:rsidRPr="008A059F">
              <w:rPr>
                <w:rFonts w:cs="B Nazanin" w:hint="cs"/>
                <w:sz w:val="26"/>
                <w:szCs w:val="26"/>
                <w:highlight w:val="yellow"/>
                <w:rtl/>
              </w:rPr>
              <w:t xml:space="preserve">گروه </w:t>
            </w:r>
            <w:r w:rsidRPr="008A059F">
              <w:rPr>
                <w:rFonts w:cs="B Nazanin"/>
                <w:sz w:val="26"/>
                <w:szCs w:val="26"/>
                <w:highlight w:val="yellow"/>
              </w:rPr>
              <w:t>x</w:t>
            </w:r>
          </w:p>
        </w:tc>
        <w:tc>
          <w:tcPr>
            <w:tcW w:w="840" w:type="pct"/>
          </w:tcPr>
          <w:p w14:paraId="1DB750E4" w14:textId="4CD61CEC" w:rsidR="005A50B4" w:rsidRPr="008A059F" w:rsidRDefault="008A059F" w:rsidP="005A50B4">
            <w:pPr>
              <w:rPr>
                <w:rFonts w:cs="B Nazanin"/>
                <w:sz w:val="26"/>
                <w:szCs w:val="26"/>
                <w:highlight w:val="yellow"/>
                <w:rtl/>
                <w:lang w:bidi="fa-IR"/>
              </w:rPr>
            </w:pPr>
            <w:r w:rsidRPr="008A059F">
              <w:rPr>
                <w:rFonts w:cs="B Nazanin" w:hint="cs"/>
                <w:sz w:val="26"/>
                <w:szCs w:val="26"/>
                <w:highlight w:val="yellow"/>
                <w:rtl/>
                <w:lang w:bidi="fa-IR"/>
              </w:rPr>
              <w:t>رسمی</w:t>
            </w:r>
          </w:p>
        </w:tc>
        <w:tc>
          <w:tcPr>
            <w:tcW w:w="839" w:type="pct"/>
          </w:tcPr>
          <w:p w14:paraId="1CA6EED5" w14:textId="45A93C7D" w:rsidR="005A50B4" w:rsidRPr="008A059F" w:rsidRDefault="00B5372D" w:rsidP="00B5372D">
            <w:pPr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8A059F">
              <w:rPr>
                <w:rFonts w:cs="B Nazanin" w:hint="cs"/>
                <w:sz w:val="26"/>
                <w:szCs w:val="26"/>
                <w:highlight w:val="yellow"/>
                <w:rtl/>
              </w:rPr>
              <w:t xml:space="preserve">تحلیل مطالعات از رویکردهای </w:t>
            </w:r>
            <w:r w:rsidR="008A059F" w:rsidRPr="008A059F">
              <w:rPr>
                <w:rFonts w:cs="B Nazanin" w:hint="cs"/>
                <w:sz w:val="26"/>
                <w:szCs w:val="26"/>
                <w:highlight w:val="yellow"/>
                <w:rtl/>
              </w:rPr>
              <w:t>مختلف</w:t>
            </w:r>
          </w:p>
        </w:tc>
      </w:tr>
      <w:tr w:rsidR="008A059F" w:rsidRPr="00D4617C" w14:paraId="6CBE9E40" w14:textId="77777777" w:rsidTr="005A50B4">
        <w:trPr>
          <w:trHeight w:val="549"/>
        </w:trPr>
        <w:tc>
          <w:tcPr>
            <w:tcW w:w="356" w:type="pct"/>
          </w:tcPr>
          <w:p w14:paraId="07AFB10F" w14:textId="0DE20A1A" w:rsidR="008A059F" w:rsidRDefault="008A059F" w:rsidP="005A50B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782" w:type="pct"/>
          </w:tcPr>
          <w:p w14:paraId="7A283BE0" w14:textId="2F284A25" w:rsidR="008A059F" w:rsidRPr="008A059F" w:rsidRDefault="008A059F" w:rsidP="005A50B4">
            <w:pPr>
              <w:rPr>
                <w:rFonts w:cs="B Nazanin"/>
                <w:sz w:val="26"/>
                <w:szCs w:val="26"/>
                <w:highlight w:val="yellow"/>
                <w:lang w:bidi="fa-IR"/>
              </w:rPr>
            </w:pPr>
            <w:r w:rsidRPr="008A059F">
              <w:rPr>
                <w:rFonts w:cs="B Nazanin" w:hint="cs"/>
                <w:sz w:val="26"/>
                <w:szCs w:val="26"/>
                <w:highlight w:val="yellow"/>
                <w:rtl/>
              </w:rPr>
              <w:t>آقا</w:t>
            </w:r>
            <w:r w:rsidRPr="008A059F">
              <w:rPr>
                <w:rFonts w:cs="B Nazanin" w:hint="cs"/>
                <w:sz w:val="26"/>
                <w:szCs w:val="26"/>
                <w:highlight w:val="yellow"/>
                <w:rtl/>
                <w:lang w:bidi="fa-IR"/>
              </w:rPr>
              <w:t xml:space="preserve">ی </w:t>
            </w:r>
            <w:r w:rsidRPr="008A059F">
              <w:rPr>
                <w:rFonts w:cs="B Nazanin"/>
                <w:sz w:val="26"/>
                <w:szCs w:val="26"/>
                <w:highlight w:val="yellow"/>
                <w:lang w:bidi="fa-IR"/>
              </w:rPr>
              <w:t>C</w:t>
            </w:r>
          </w:p>
        </w:tc>
        <w:tc>
          <w:tcPr>
            <w:tcW w:w="442" w:type="pct"/>
          </w:tcPr>
          <w:p w14:paraId="748DFFC0" w14:textId="21F2F84E" w:rsidR="008A059F" w:rsidRPr="008A059F" w:rsidRDefault="008A059F" w:rsidP="005A50B4">
            <w:pPr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8A059F">
              <w:rPr>
                <w:rFonts w:cs="B Nazanin" w:hint="cs"/>
                <w:sz w:val="26"/>
                <w:szCs w:val="26"/>
                <w:highlight w:val="yellow"/>
                <w:rtl/>
              </w:rPr>
              <w:t>استادیار</w:t>
            </w:r>
          </w:p>
        </w:tc>
        <w:tc>
          <w:tcPr>
            <w:tcW w:w="899" w:type="pct"/>
          </w:tcPr>
          <w:p w14:paraId="069960DD" w14:textId="2CC966FA" w:rsidR="008A059F" w:rsidRPr="008A059F" w:rsidRDefault="008A059F" w:rsidP="005A50B4">
            <w:pPr>
              <w:rPr>
                <w:rFonts w:cs="B Nazanin" w:hint="cs"/>
                <w:sz w:val="26"/>
                <w:szCs w:val="26"/>
                <w:highlight w:val="yellow"/>
                <w:rtl/>
                <w:lang w:bidi="fa-IR"/>
              </w:rPr>
            </w:pPr>
            <w:r w:rsidRPr="008A059F">
              <w:rPr>
                <w:rFonts w:cs="B Nazanin"/>
                <w:sz w:val="26"/>
                <w:szCs w:val="26"/>
                <w:highlight w:val="yellow"/>
              </w:rPr>
              <w:t>Y</w:t>
            </w:r>
            <w:r w:rsidRPr="008A059F">
              <w:rPr>
                <w:rFonts w:cs="B Nazanin" w:hint="cs"/>
                <w:sz w:val="26"/>
                <w:szCs w:val="26"/>
                <w:highlight w:val="yellow"/>
                <w:rtl/>
                <w:lang w:bidi="fa-IR"/>
              </w:rPr>
              <w:t xml:space="preserve"> متفاوت با گرایش جدول یک</w:t>
            </w:r>
          </w:p>
        </w:tc>
        <w:tc>
          <w:tcPr>
            <w:tcW w:w="841" w:type="pct"/>
          </w:tcPr>
          <w:p w14:paraId="4525B85B" w14:textId="614AEB82" w:rsidR="008A059F" w:rsidRPr="008A059F" w:rsidRDefault="008A059F" w:rsidP="005A50B4">
            <w:pPr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8A059F">
              <w:rPr>
                <w:rFonts w:cs="B Nazanin" w:hint="cs"/>
                <w:sz w:val="26"/>
                <w:szCs w:val="26"/>
                <w:highlight w:val="yellow"/>
                <w:rtl/>
              </w:rPr>
              <w:t xml:space="preserve">دانشکدگان </w:t>
            </w:r>
            <w:r w:rsidRPr="008A059F">
              <w:rPr>
                <w:rFonts w:cs="B Nazanin"/>
                <w:sz w:val="26"/>
                <w:szCs w:val="26"/>
                <w:highlight w:val="yellow"/>
              </w:rPr>
              <w:t>x</w:t>
            </w:r>
            <w:r w:rsidRPr="008A059F">
              <w:rPr>
                <w:rFonts w:cs="B Nazanin" w:hint="cs"/>
                <w:sz w:val="26"/>
                <w:szCs w:val="26"/>
                <w:highlight w:val="yellow"/>
                <w:rtl/>
              </w:rPr>
              <w:t xml:space="preserve">- </w:t>
            </w:r>
            <w:r w:rsidRPr="008A059F">
              <w:rPr>
                <w:rFonts w:cs="B Nazanin" w:hint="cs"/>
                <w:sz w:val="28"/>
                <w:szCs w:val="28"/>
                <w:highlight w:val="yellow"/>
                <w:rtl/>
              </w:rPr>
              <w:t xml:space="preserve">دانشکده </w:t>
            </w:r>
            <w:r w:rsidRPr="008A059F">
              <w:rPr>
                <w:rFonts w:cs="B Nazanin"/>
                <w:sz w:val="28"/>
                <w:szCs w:val="28"/>
                <w:highlight w:val="yellow"/>
              </w:rPr>
              <w:t>Z</w:t>
            </w:r>
            <w:r w:rsidRPr="008A059F">
              <w:rPr>
                <w:rFonts w:cs="B Nazanin" w:hint="cs"/>
                <w:sz w:val="28"/>
                <w:szCs w:val="28"/>
                <w:highlight w:val="yellow"/>
                <w:rtl/>
              </w:rPr>
              <w:t xml:space="preserve">- </w:t>
            </w:r>
            <w:r w:rsidRPr="008A059F">
              <w:rPr>
                <w:rFonts w:cs="B Nazanin" w:hint="cs"/>
                <w:sz w:val="26"/>
                <w:szCs w:val="26"/>
                <w:highlight w:val="yellow"/>
                <w:rtl/>
              </w:rPr>
              <w:t xml:space="preserve">گروه </w:t>
            </w:r>
            <w:r w:rsidRPr="008A059F">
              <w:rPr>
                <w:rFonts w:cs="B Nazanin"/>
                <w:sz w:val="26"/>
                <w:szCs w:val="26"/>
                <w:highlight w:val="yellow"/>
              </w:rPr>
              <w:t>W</w:t>
            </w:r>
          </w:p>
        </w:tc>
        <w:tc>
          <w:tcPr>
            <w:tcW w:w="840" w:type="pct"/>
          </w:tcPr>
          <w:p w14:paraId="531E4C21" w14:textId="0F5D3562" w:rsidR="008A059F" w:rsidRPr="008A059F" w:rsidRDefault="008A059F" w:rsidP="005A50B4">
            <w:pPr>
              <w:rPr>
                <w:rFonts w:cs="B Nazanin"/>
                <w:sz w:val="26"/>
                <w:szCs w:val="26"/>
                <w:highlight w:val="yellow"/>
                <w:rtl/>
                <w:lang w:bidi="fa-IR"/>
              </w:rPr>
            </w:pPr>
            <w:r w:rsidRPr="008A059F">
              <w:rPr>
                <w:rFonts w:cs="B Nazanin" w:hint="cs"/>
                <w:sz w:val="26"/>
                <w:szCs w:val="26"/>
                <w:highlight w:val="yellow"/>
                <w:rtl/>
                <w:lang w:bidi="fa-IR"/>
              </w:rPr>
              <w:t>مدعو</w:t>
            </w:r>
          </w:p>
        </w:tc>
        <w:tc>
          <w:tcPr>
            <w:tcW w:w="839" w:type="pct"/>
          </w:tcPr>
          <w:p w14:paraId="4C5B7C5B" w14:textId="47135F56" w:rsidR="008A059F" w:rsidRPr="008A059F" w:rsidRDefault="008A059F" w:rsidP="00B5372D">
            <w:pPr>
              <w:rPr>
                <w:rFonts w:cs="B Nazanin" w:hint="cs"/>
                <w:sz w:val="26"/>
                <w:szCs w:val="26"/>
                <w:highlight w:val="yellow"/>
                <w:rtl/>
              </w:rPr>
            </w:pPr>
            <w:r w:rsidRPr="008A059F">
              <w:rPr>
                <w:rFonts w:cs="B Nazanin" w:hint="cs"/>
                <w:sz w:val="26"/>
                <w:szCs w:val="26"/>
                <w:highlight w:val="yellow"/>
                <w:rtl/>
              </w:rPr>
              <w:t>ترکیب رویکردهای بین رشته ای</w:t>
            </w:r>
          </w:p>
        </w:tc>
      </w:tr>
    </w:tbl>
    <w:p w14:paraId="37507E39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  <w:r w:rsidRPr="00D4617C">
        <w:rPr>
          <w:rFonts w:cs="B Nazanin" w:hint="cs"/>
          <w:sz w:val="26"/>
          <w:szCs w:val="26"/>
          <w:rtl/>
        </w:rPr>
        <w:t>* حداقل دو نفر عضو رسمی</w:t>
      </w:r>
    </w:p>
    <w:p w14:paraId="26073197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</w:p>
    <w:p w14:paraId="7D06425F" w14:textId="2F08867F" w:rsidR="007D4C5D" w:rsidRPr="00D4617C" w:rsidRDefault="007D4C5D" w:rsidP="007D4C5D">
      <w:pPr>
        <w:pStyle w:val="ListParagraph"/>
        <w:numPr>
          <w:ilvl w:val="0"/>
          <w:numId w:val="21"/>
        </w:numPr>
        <w:spacing w:line="259" w:lineRule="auto"/>
        <w:jc w:val="both"/>
        <w:rPr>
          <w:rFonts w:cs="B Nazanin"/>
          <w:sz w:val="26"/>
          <w:szCs w:val="26"/>
          <w:rtl/>
        </w:rPr>
      </w:pPr>
      <w:r w:rsidRPr="00D4617C">
        <w:rPr>
          <w:rFonts w:cs="B Nazanin" w:hint="cs"/>
          <w:b/>
          <w:bCs/>
          <w:sz w:val="26"/>
          <w:szCs w:val="26"/>
          <w:rtl/>
        </w:rPr>
        <w:t xml:space="preserve">مشخصات مسئول </w:t>
      </w:r>
      <w:r w:rsidR="00637B3D">
        <w:rPr>
          <w:rFonts w:cs="B Nazanin" w:hint="cs"/>
          <w:b/>
          <w:bCs/>
          <w:sz w:val="26"/>
          <w:szCs w:val="26"/>
          <w:rtl/>
        </w:rPr>
        <w:t xml:space="preserve">هسته </w:t>
      </w:r>
      <w:r w:rsidRPr="00D4617C">
        <w:rPr>
          <w:rFonts w:cs="B Nazanin" w:hint="cs"/>
          <w:b/>
          <w:bCs/>
          <w:sz w:val="26"/>
          <w:szCs w:val="26"/>
          <w:rtl/>
        </w:rPr>
        <w:t>پژوهشی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1899"/>
        <w:gridCol w:w="2616"/>
        <w:gridCol w:w="2815"/>
      </w:tblGrid>
      <w:tr w:rsidR="007D4C5D" w:rsidRPr="00D4617C" w14:paraId="03053889" w14:textId="77777777" w:rsidTr="005A50B4">
        <w:tc>
          <w:tcPr>
            <w:tcW w:w="1321" w:type="pct"/>
            <w:shd w:val="clear" w:color="auto" w:fill="D9D9D9" w:themeFill="background1" w:themeFillShade="D9"/>
            <w:vAlign w:val="center"/>
          </w:tcPr>
          <w:p w14:paraId="742D3284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نام و نام خانوادگي</w:t>
            </w:r>
          </w:p>
        </w:tc>
        <w:tc>
          <w:tcPr>
            <w:tcW w:w="953" w:type="pct"/>
            <w:shd w:val="clear" w:color="auto" w:fill="D9D9D9" w:themeFill="background1" w:themeFillShade="D9"/>
            <w:vAlign w:val="center"/>
          </w:tcPr>
          <w:p w14:paraId="04F7E379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تلفن محل کار</w:t>
            </w:r>
          </w:p>
        </w:tc>
        <w:tc>
          <w:tcPr>
            <w:tcW w:w="1313" w:type="pct"/>
            <w:shd w:val="clear" w:color="auto" w:fill="D9D9D9" w:themeFill="background1" w:themeFillShade="D9"/>
            <w:vAlign w:val="center"/>
          </w:tcPr>
          <w:p w14:paraId="34DE53A0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تلفن همراه</w:t>
            </w:r>
          </w:p>
        </w:tc>
        <w:tc>
          <w:tcPr>
            <w:tcW w:w="1414" w:type="pct"/>
            <w:shd w:val="clear" w:color="auto" w:fill="D9D9D9" w:themeFill="background1" w:themeFillShade="D9"/>
            <w:vAlign w:val="center"/>
          </w:tcPr>
          <w:p w14:paraId="503B0395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ایمیل</w:t>
            </w:r>
          </w:p>
        </w:tc>
      </w:tr>
      <w:tr w:rsidR="005A50B4" w:rsidRPr="00D4617C" w14:paraId="2C948890" w14:textId="77777777" w:rsidTr="005A50B4">
        <w:trPr>
          <w:trHeight w:val="549"/>
        </w:trPr>
        <w:tc>
          <w:tcPr>
            <w:tcW w:w="1321" w:type="pct"/>
          </w:tcPr>
          <w:p w14:paraId="7A56853B" w14:textId="6DC8CEDD" w:rsidR="005A50B4" w:rsidRPr="008A059F" w:rsidRDefault="008A059F" w:rsidP="005A50B4">
            <w:pPr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8A059F">
              <w:rPr>
                <w:rFonts w:cs="B Nazanin" w:hint="cs"/>
                <w:sz w:val="26"/>
                <w:szCs w:val="26"/>
                <w:highlight w:val="yellow"/>
                <w:rtl/>
              </w:rPr>
              <w:t>آقای</w:t>
            </w:r>
            <w:r w:rsidRPr="008A059F">
              <w:rPr>
                <w:rFonts w:cs="B Nazanin"/>
                <w:sz w:val="26"/>
                <w:szCs w:val="26"/>
                <w:highlight w:val="yellow"/>
              </w:rPr>
              <w:t xml:space="preserve"> B</w:t>
            </w:r>
          </w:p>
        </w:tc>
        <w:tc>
          <w:tcPr>
            <w:tcW w:w="953" w:type="pct"/>
          </w:tcPr>
          <w:p w14:paraId="644221BE" w14:textId="6336BB7D" w:rsidR="005A50B4" w:rsidRPr="008A059F" w:rsidRDefault="008A059F" w:rsidP="005A50B4">
            <w:pPr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8A059F">
              <w:rPr>
                <w:rFonts w:cs="B Nazanin" w:hint="cs"/>
                <w:sz w:val="26"/>
                <w:szCs w:val="26"/>
                <w:highlight w:val="yellow"/>
                <w:rtl/>
              </w:rPr>
              <w:t>123</w:t>
            </w:r>
          </w:p>
        </w:tc>
        <w:tc>
          <w:tcPr>
            <w:tcW w:w="1313" w:type="pct"/>
          </w:tcPr>
          <w:p w14:paraId="581569C9" w14:textId="7FA55892" w:rsidR="005A50B4" w:rsidRPr="008A059F" w:rsidRDefault="008A059F" w:rsidP="005A50B4">
            <w:pPr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8A059F">
              <w:rPr>
                <w:rFonts w:cs="B Nazanin" w:hint="cs"/>
                <w:sz w:val="26"/>
                <w:szCs w:val="26"/>
                <w:highlight w:val="yellow"/>
                <w:rtl/>
              </w:rPr>
              <w:t>123</w:t>
            </w:r>
          </w:p>
        </w:tc>
        <w:tc>
          <w:tcPr>
            <w:tcW w:w="1414" w:type="pct"/>
          </w:tcPr>
          <w:p w14:paraId="48883636" w14:textId="1DA4AC02" w:rsidR="005A50B4" w:rsidRPr="008A059F" w:rsidRDefault="008A059F" w:rsidP="005A50B4">
            <w:pPr>
              <w:jc w:val="center"/>
              <w:rPr>
                <w:rFonts w:cs="B Nazanin"/>
                <w:sz w:val="26"/>
                <w:szCs w:val="26"/>
                <w:highlight w:val="yellow"/>
              </w:rPr>
            </w:pPr>
            <w:r w:rsidRPr="008A059F">
              <w:rPr>
                <w:rFonts w:cs="B Nazanin"/>
                <w:sz w:val="26"/>
                <w:szCs w:val="26"/>
                <w:highlight w:val="yellow"/>
              </w:rPr>
              <w:t>B@ut.ac.ir</w:t>
            </w:r>
          </w:p>
        </w:tc>
      </w:tr>
    </w:tbl>
    <w:p w14:paraId="5947D913" w14:textId="39676B93" w:rsidR="007D4C5D" w:rsidRDefault="007D4C5D" w:rsidP="00637B3D">
      <w:pPr>
        <w:jc w:val="both"/>
        <w:rPr>
          <w:rFonts w:cs="B Nazanin"/>
          <w:sz w:val="26"/>
          <w:szCs w:val="26"/>
          <w:rtl/>
        </w:rPr>
      </w:pPr>
      <w:r w:rsidRPr="00D4617C">
        <w:rPr>
          <w:rFonts w:cs="B Nazanin"/>
          <w:sz w:val="26"/>
          <w:szCs w:val="26"/>
          <w:rtl/>
        </w:rPr>
        <w:t>*</w:t>
      </w:r>
      <w:r w:rsidRPr="00D4617C">
        <w:rPr>
          <w:rFonts w:cs="B Nazanin" w:hint="cs"/>
          <w:sz w:val="26"/>
          <w:szCs w:val="26"/>
          <w:rtl/>
        </w:rPr>
        <w:t xml:space="preserve">مسئول </w:t>
      </w:r>
      <w:r w:rsidR="00637B3D">
        <w:rPr>
          <w:rFonts w:cs="B Nazanin" w:hint="cs"/>
          <w:sz w:val="26"/>
          <w:szCs w:val="26"/>
          <w:rtl/>
        </w:rPr>
        <w:t>هسته پژوهشی</w:t>
      </w:r>
      <w:r w:rsidRPr="00D4617C">
        <w:rPr>
          <w:rFonts w:cs="B Nazanin" w:hint="cs"/>
          <w:sz w:val="26"/>
          <w:szCs w:val="26"/>
          <w:rtl/>
        </w:rPr>
        <w:t xml:space="preserve"> يكي از اعضای رسمی </w:t>
      </w:r>
      <w:r w:rsidR="00637B3D">
        <w:rPr>
          <w:rFonts w:cs="B Nazanin" w:hint="cs"/>
          <w:sz w:val="26"/>
          <w:szCs w:val="26"/>
          <w:rtl/>
        </w:rPr>
        <w:t>هسته</w:t>
      </w:r>
      <w:r w:rsidRPr="00D4617C">
        <w:rPr>
          <w:rFonts w:cs="B Nazanin" w:hint="cs"/>
          <w:sz w:val="26"/>
          <w:szCs w:val="26"/>
          <w:rtl/>
        </w:rPr>
        <w:t xml:space="preserve"> پژوهشی است كه مسئوليت ارائه گزارش‌ها، مکاتبات و موارد مالي را برعهده خواهد داشت و در امتيازات مكتسبه تفاوتي با ديگر اعضا ندارد.</w:t>
      </w:r>
    </w:p>
    <w:p w14:paraId="285C04C0" w14:textId="77777777" w:rsidR="00637B3D" w:rsidRPr="00D4617C" w:rsidRDefault="00637B3D" w:rsidP="007D4C5D">
      <w:pPr>
        <w:rPr>
          <w:rFonts w:cs="B Nazanin"/>
          <w:sz w:val="26"/>
          <w:szCs w:val="26"/>
        </w:rPr>
      </w:pPr>
    </w:p>
    <w:p w14:paraId="632AF211" w14:textId="6F8F0F0F" w:rsidR="00637B3D" w:rsidRPr="00D4617C" w:rsidRDefault="00637B3D" w:rsidP="00637B3D">
      <w:pPr>
        <w:pStyle w:val="ListParagraph"/>
        <w:numPr>
          <w:ilvl w:val="0"/>
          <w:numId w:val="21"/>
        </w:numPr>
        <w:spacing w:line="259" w:lineRule="auto"/>
        <w:jc w:val="both"/>
        <w:rPr>
          <w:rFonts w:cs="B Nazanin"/>
          <w:sz w:val="26"/>
          <w:szCs w:val="26"/>
          <w:rtl/>
        </w:rPr>
      </w:pPr>
      <w:r w:rsidRPr="00D4617C">
        <w:rPr>
          <w:rFonts w:cs="B Nazanin" w:hint="cs"/>
          <w:b/>
          <w:bCs/>
          <w:sz w:val="26"/>
          <w:szCs w:val="26"/>
          <w:rtl/>
        </w:rPr>
        <w:t xml:space="preserve">مشخصات </w:t>
      </w:r>
      <w:r>
        <w:rPr>
          <w:rFonts w:cs="B Nazanin" w:hint="cs"/>
          <w:b/>
          <w:bCs/>
          <w:sz w:val="26"/>
          <w:szCs w:val="26"/>
          <w:rtl/>
        </w:rPr>
        <w:t xml:space="preserve">خبرگان صنعت عضو هسته </w:t>
      </w:r>
      <w:r w:rsidRPr="00D4617C">
        <w:rPr>
          <w:rFonts w:cs="B Nazanin" w:hint="cs"/>
          <w:b/>
          <w:bCs/>
          <w:sz w:val="26"/>
          <w:szCs w:val="26"/>
          <w:rtl/>
        </w:rPr>
        <w:t>پژوهشی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065"/>
        <w:gridCol w:w="1462"/>
        <w:gridCol w:w="1462"/>
        <w:gridCol w:w="1462"/>
        <w:gridCol w:w="1462"/>
        <w:gridCol w:w="1576"/>
      </w:tblGrid>
      <w:tr w:rsidR="00637B3D" w:rsidRPr="00D4617C" w14:paraId="1DFEC61E" w14:textId="77777777" w:rsidTr="005B1A28">
        <w:tc>
          <w:tcPr>
            <w:tcW w:w="739" w:type="pct"/>
            <w:shd w:val="clear" w:color="auto" w:fill="D9D9D9" w:themeFill="background1" w:themeFillShade="D9"/>
            <w:vAlign w:val="center"/>
          </w:tcPr>
          <w:p w14:paraId="01956380" w14:textId="77777777" w:rsidR="00637B3D" w:rsidRPr="00D4617C" w:rsidRDefault="00637B3D" w:rsidP="009E253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نام و نام خانوادگي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14:paraId="5B16D980" w14:textId="14BCC908" w:rsidR="00637B3D" w:rsidRPr="00D4617C" w:rsidRDefault="00637B3D" w:rsidP="009E253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تخصص</w:t>
            </w:r>
          </w:p>
        </w:tc>
        <w:tc>
          <w:tcPr>
            <w:tcW w:w="734" w:type="pct"/>
            <w:shd w:val="clear" w:color="auto" w:fill="D9D9D9" w:themeFill="background1" w:themeFillShade="D9"/>
          </w:tcPr>
          <w:p w14:paraId="7B494D9D" w14:textId="07CA6153" w:rsidR="00637B3D" w:rsidRPr="00D4617C" w:rsidRDefault="00637B3D" w:rsidP="009E253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سمت در صنعت</w:t>
            </w:r>
          </w:p>
        </w:tc>
        <w:tc>
          <w:tcPr>
            <w:tcW w:w="734" w:type="pct"/>
            <w:shd w:val="clear" w:color="auto" w:fill="D9D9D9" w:themeFill="background1" w:themeFillShade="D9"/>
          </w:tcPr>
          <w:p w14:paraId="28489A51" w14:textId="047817A1" w:rsidR="00637B3D" w:rsidRPr="00D4617C" w:rsidRDefault="00637B3D" w:rsidP="009E253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حکم انتصاب در دانشگاه</w:t>
            </w:r>
          </w:p>
        </w:tc>
        <w:tc>
          <w:tcPr>
            <w:tcW w:w="734" w:type="pct"/>
            <w:shd w:val="clear" w:color="auto" w:fill="D9D9D9" w:themeFill="background1" w:themeFillShade="D9"/>
          </w:tcPr>
          <w:p w14:paraId="58BBA524" w14:textId="02765022" w:rsidR="00637B3D" w:rsidRPr="00D4617C" w:rsidRDefault="00637B3D" w:rsidP="009E253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تلفن محل کار</w:t>
            </w:r>
          </w:p>
        </w:tc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16A2DF97" w14:textId="0105DB53" w:rsidR="00637B3D" w:rsidRPr="00D4617C" w:rsidRDefault="00637B3D" w:rsidP="009E253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تلفن همراه</w:t>
            </w:r>
          </w:p>
        </w:tc>
        <w:tc>
          <w:tcPr>
            <w:tcW w:w="791" w:type="pct"/>
            <w:shd w:val="clear" w:color="auto" w:fill="D9D9D9" w:themeFill="background1" w:themeFillShade="D9"/>
            <w:vAlign w:val="center"/>
          </w:tcPr>
          <w:p w14:paraId="01686BDE" w14:textId="77777777" w:rsidR="00637B3D" w:rsidRPr="00D4617C" w:rsidRDefault="00637B3D" w:rsidP="009E253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ایمیل</w:t>
            </w:r>
          </w:p>
        </w:tc>
      </w:tr>
      <w:tr w:rsidR="00637B3D" w:rsidRPr="00D4617C" w14:paraId="70762C0B" w14:textId="77777777" w:rsidTr="00637B3D">
        <w:trPr>
          <w:trHeight w:val="549"/>
        </w:trPr>
        <w:tc>
          <w:tcPr>
            <w:tcW w:w="739" w:type="pct"/>
          </w:tcPr>
          <w:p w14:paraId="520335A7" w14:textId="77777777" w:rsidR="00637B3D" w:rsidRPr="00D4617C" w:rsidRDefault="00637B3D" w:rsidP="009E253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34" w:type="pct"/>
          </w:tcPr>
          <w:p w14:paraId="602E3B51" w14:textId="77777777" w:rsidR="00637B3D" w:rsidRPr="00D4617C" w:rsidRDefault="00637B3D" w:rsidP="009E253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34" w:type="pct"/>
          </w:tcPr>
          <w:p w14:paraId="40CB75E8" w14:textId="77777777" w:rsidR="00637B3D" w:rsidRPr="00D4617C" w:rsidRDefault="00637B3D" w:rsidP="009E253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34" w:type="pct"/>
          </w:tcPr>
          <w:p w14:paraId="441672CE" w14:textId="77777777" w:rsidR="00637B3D" w:rsidRPr="00D4617C" w:rsidRDefault="00637B3D" w:rsidP="009E253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34" w:type="pct"/>
          </w:tcPr>
          <w:p w14:paraId="75B1416D" w14:textId="77777777" w:rsidR="00637B3D" w:rsidRPr="00D4617C" w:rsidRDefault="00637B3D" w:rsidP="009E253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34" w:type="pct"/>
          </w:tcPr>
          <w:p w14:paraId="68A68D4E" w14:textId="31BB3371" w:rsidR="00637B3D" w:rsidRPr="00D4617C" w:rsidRDefault="00637B3D" w:rsidP="009E253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91" w:type="pct"/>
          </w:tcPr>
          <w:p w14:paraId="5887E557" w14:textId="77777777" w:rsidR="00637B3D" w:rsidRPr="00D4617C" w:rsidRDefault="00637B3D" w:rsidP="009E2538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303D3DCF" w14:textId="6960A3C4" w:rsidR="00637B3D" w:rsidRDefault="00637B3D" w:rsidP="00637B3D">
      <w:pPr>
        <w:jc w:val="both"/>
        <w:rPr>
          <w:rFonts w:cs="B Nazanin"/>
          <w:lang w:bidi="fa-IR"/>
        </w:rPr>
      </w:pPr>
      <w:r w:rsidRPr="00D4617C">
        <w:rPr>
          <w:rFonts w:cs="B Nazanin"/>
          <w:sz w:val="26"/>
          <w:szCs w:val="26"/>
          <w:rtl/>
        </w:rPr>
        <w:t>*</w:t>
      </w:r>
      <w:r w:rsidRPr="00637B3D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خبرگان صنعت منظور فردی است دارای حداقل مدرک کارشناسی ارشد که در موضوع هسته پژوهشی دارای تخصص باشد و حداقل 5 سال سابقه کار مرتبط در سطوح بالای صنعت داشته باشد که با حکم معاون پژوهش و فناوری دانشگاه منصوب می شوند.</w:t>
      </w:r>
    </w:p>
    <w:p w14:paraId="0084A25A" w14:textId="387900FF" w:rsidR="00637B3D" w:rsidRPr="00D4617C" w:rsidRDefault="00637B3D" w:rsidP="00637B3D">
      <w:pPr>
        <w:rPr>
          <w:rFonts w:cs="B Nazanin"/>
          <w:sz w:val="26"/>
          <w:szCs w:val="26"/>
        </w:rPr>
      </w:pPr>
    </w:p>
    <w:p w14:paraId="345F82CC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</w:p>
    <w:p w14:paraId="4F299E3B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  <w:r w:rsidRPr="00D4617C">
        <w:rPr>
          <w:rFonts w:cs="B Nazanin" w:hint="cs"/>
          <w:sz w:val="26"/>
          <w:szCs w:val="26"/>
          <w:rtl/>
        </w:rPr>
        <w:t>ب- مشخصات برنامه</w:t>
      </w:r>
    </w:p>
    <w:p w14:paraId="0AA81A46" w14:textId="77777777" w:rsidR="007D4C5D" w:rsidRPr="00D4617C" w:rsidRDefault="007D4C5D" w:rsidP="007D4C5D">
      <w:pPr>
        <w:pStyle w:val="ListParagraph"/>
        <w:numPr>
          <w:ilvl w:val="0"/>
          <w:numId w:val="22"/>
        </w:numPr>
        <w:spacing w:line="259" w:lineRule="auto"/>
        <w:jc w:val="both"/>
        <w:rPr>
          <w:rFonts w:cs="B Nazanin"/>
          <w:b/>
          <w:bCs/>
          <w:sz w:val="26"/>
          <w:szCs w:val="26"/>
        </w:rPr>
      </w:pPr>
      <w:r w:rsidRPr="00D4617C">
        <w:rPr>
          <w:rFonts w:cs="B Nazanin" w:hint="cs"/>
          <w:b/>
          <w:bCs/>
          <w:sz w:val="26"/>
          <w:szCs w:val="26"/>
          <w:rtl/>
        </w:rPr>
        <w:t>عنوان برنامه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658"/>
        <w:gridCol w:w="8304"/>
      </w:tblGrid>
      <w:tr w:rsidR="007D4C5D" w:rsidRPr="00D4617C" w14:paraId="5842E827" w14:textId="77777777" w:rsidTr="005B1A28">
        <w:tc>
          <w:tcPr>
            <w:tcW w:w="832" w:type="pct"/>
            <w:shd w:val="clear" w:color="auto" w:fill="D9D9D9" w:themeFill="background1" w:themeFillShade="D9"/>
          </w:tcPr>
          <w:p w14:paraId="6E04A4ED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فارسی</w:t>
            </w:r>
          </w:p>
        </w:tc>
        <w:tc>
          <w:tcPr>
            <w:tcW w:w="4168" w:type="pct"/>
          </w:tcPr>
          <w:p w14:paraId="43380C76" w14:textId="04058C35" w:rsidR="007D4C5D" w:rsidRPr="00281045" w:rsidRDefault="008A059F" w:rsidP="00164354">
            <w:pPr>
              <w:spacing w:line="259" w:lineRule="auto"/>
              <w:jc w:val="both"/>
              <w:rPr>
                <w:rFonts w:cs="B Nazanin" w:hint="cs"/>
                <w:sz w:val="26"/>
                <w:szCs w:val="26"/>
                <w:highlight w:val="yellow"/>
                <w:rtl/>
                <w:lang w:bidi="fa-IR"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  <w:lang w:bidi="fa-IR"/>
              </w:rPr>
              <w:t>دستیابی به روش های نوین تحلیل</w:t>
            </w:r>
          </w:p>
        </w:tc>
      </w:tr>
      <w:tr w:rsidR="007D4C5D" w:rsidRPr="00D4617C" w14:paraId="670E8476" w14:textId="77777777" w:rsidTr="005B1A28">
        <w:tc>
          <w:tcPr>
            <w:tcW w:w="832" w:type="pct"/>
            <w:shd w:val="clear" w:color="auto" w:fill="D9D9D9" w:themeFill="background1" w:themeFillShade="D9"/>
          </w:tcPr>
          <w:p w14:paraId="19D0FF7B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انگلیسی</w:t>
            </w:r>
          </w:p>
        </w:tc>
        <w:tc>
          <w:tcPr>
            <w:tcW w:w="4168" w:type="pct"/>
          </w:tcPr>
          <w:p w14:paraId="01E5C6F6" w14:textId="35418C5B" w:rsidR="007D4C5D" w:rsidRPr="00281045" w:rsidRDefault="00281045" w:rsidP="00164354">
            <w:pPr>
              <w:bidi w:val="0"/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/>
                <w:sz w:val="26"/>
                <w:szCs w:val="26"/>
                <w:highlight w:val="yellow"/>
              </w:rPr>
              <w:t>New method …</w:t>
            </w:r>
          </w:p>
        </w:tc>
      </w:tr>
    </w:tbl>
    <w:p w14:paraId="32FC8C72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</w:rPr>
      </w:pPr>
    </w:p>
    <w:p w14:paraId="1DA4B946" w14:textId="77777777" w:rsidR="007D4C5D" w:rsidRPr="00D4617C" w:rsidRDefault="007D4C5D" w:rsidP="007D4C5D">
      <w:pPr>
        <w:pStyle w:val="ListParagraph"/>
        <w:numPr>
          <w:ilvl w:val="0"/>
          <w:numId w:val="22"/>
        </w:numPr>
        <w:spacing w:line="259" w:lineRule="auto"/>
        <w:jc w:val="both"/>
        <w:rPr>
          <w:rFonts w:cs="B Nazanin"/>
          <w:b/>
          <w:bCs/>
          <w:sz w:val="26"/>
          <w:szCs w:val="26"/>
        </w:rPr>
      </w:pPr>
      <w:r w:rsidRPr="00D4617C">
        <w:rPr>
          <w:rFonts w:cs="B Nazanin" w:hint="cs"/>
          <w:b/>
          <w:bCs/>
          <w:sz w:val="26"/>
          <w:szCs w:val="26"/>
          <w:rtl/>
        </w:rPr>
        <w:t>اهداف برنامه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54"/>
        <w:gridCol w:w="8908"/>
      </w:tblGrid>
      <w:tr w:rsidR="007D4C5D" w:rsidRPr="00D4617C" w14:paraId="2437CB35" w14:textId="77777777" w:rsidTr="005B1A28"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53646D53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4471" w:type="pct"/>
            <w:shd w:val="clear" w:color="auto" w:fill="D9D9D9" w:themeFill="background1" w:themeFillShade="D9"/>
            <w:vAlign w:val="center"/>
          </w:tcPr>
          <w:p w14:paraId="4EC2DA26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هدف</w:t>
            </w:r>
          </w:p>
        </w:tc>
      </w:tr>
      <w:tr w:rsidR="007D4C5D" w:rsidRPr="00D4617C" w14:paraId="77608C85" w14:textId="77777777" w:rsidTr="007D4C5D">
        <w:tc>
          <w:tcPr>
            <w:tcW w:w="529" w:type="pct"/>
          </w:tcPr>
          <w:p w14:paraId="0B7B7D35" w14:textId="7B2F525C" w:rsidR="007D4C5D" w:rsidRPr="00D4617C" w:rsidRDefault="005A50B4" w:rsidP="005A50B4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۱</w:t>
            </w:r>
          </w:p>
        </w:tc>
        <w:tc>
          <w:tcPr>
            <w:tcW w:w="4471" w:type="pct"/>
          </w:tcPr>
          <w:p w14:paraId="1B7F22A3" w14:textId="7302C85B" w:rsidR="007D4C5D" w:rsidRPr="00281045" w:rsidRDefault="008A059F" w:rsidP="005A50B4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  <w:lang w:bidi="fa-IR"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  <w:lang w:bidi="fa-IR"/>
              </w:rPr>
              <w:t>تبیین چارچوب روش های نوین</w:t>
            </w:r>
          </w:p>
        </w:tc>
      </w:tr>
      <w:tr w:rsidR="005A50B4" w:rsidRPr="00D4617C" w14:paraId="07BF7952" w14:textId="77777777" w:rsidTr="007D4C5D">
        <w:tc>
          <w:tcPr>
            <w:tcW w:w="529" w:type="pct"/>
          </w:tcPr>
          <w:p w14:paraId="4DFBCB31" w14:textId="376E944F" w:rsidR="005A50B4" w:rsidRPr="00D4617C" w:rsidRDefault="005A50B4" w:rsidP="005A50B4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۲</w:t>
            </w:r>
          </w:p>
        </w:tc>
        <w:tc>
          <w:tcPr>
            <w:tcW w:w="4471" w:type="pct"/>
          </w:tcPr>
          <w:p w14:paraId="4FAF00D3" w14:textId="7C2E4035" w:rsidR="005A50B4" w:rsidRPr="00281045" w:rsidRDefault="008A059F" w:rsidP="005A50B4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بکارگیری روش های نوین در تحلیل مسائل</w:t>
            </w:r>
          </w:p>
        </w:tc>
      </w:tr>
      <w:tr w:rsidR="006541CF" w:rsidRPr="00D4617C" w14:paraId="5ED87DB6" w14:textId="77777777" w:rsidTr="007D4C5D">
        <w:tc>
          <w:tcPr>
            <w:tcW w:w="529" w:type="pct"/>
          </w:tcPr>
          <w:p w14:paraId="711D40D8" w14:textId="61121D45" w:rsidR="006541CF" w:rsidRDefault="008A059F" w:rsidP="005A50B4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4471" w:type="pct"/>
          </w:tcPr>
          <w:p w14:paraId="0A4D9EF9" w14:textId="77B1633A" w:rsidR="006541CF" w:rsidRPr="00281045" w:rsidRDefault="008A059F" w:rsidP="00780064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دستیابی به کارآترین روش تحلیل مسائل</w:t>
            </w:r>
          </w:p>
        </w:tc>
      </w:tr>
    </w:tbl>
    <w:p w14:paraId="64C9A09F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</w:rPr>
      </w:pPr>
    </w:p>
    <w:p w14:paraId="2623E9C7" w14:textId="77777777" w:rsidR="007D4C5D" w:rsidRPr="00D4617C" w:rsidRDefault="007D4C5D" w:rsidP="007D4C5D">
      <w:pPr>
        <w:pStyle w:val="ListParagraph"/>
        <w:numPr>
          <w:ilvl w:val="0"/>
          <w:numId w:val="22"/>
        </w:numPr>
        <w:spacing w:line="259" w:lineRule="auto"/>
        <w:jc w:val="both"/>
        <w:rPr>
          <w:rFonts w:cs="B Nazanin"/>
          <w:sz w:val="26"/>
          <w:szCs w:val="26"/>
        </w:rPr>
      </w:pPr>
      <w:r w:rsidRPr="00D4617C">
        <w:rPr>
          <w:rFonts w:cs="B Nazanin" w:hint="cs"/>
          <w:b/>
          <w:bCs/>
          <w:sz w:val="26"/>
          <w:szCs w:val="26"/>
          <w:rtl/>
        </w:rPr>
        <w:t>دلایل و ضرورت اجرای برنامه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7D4C5D" w:rsidRPr="00D4617C" w14:paraId="57C4722A" w14:textId="77777777" w:rsidTr="007D4C5D">
        <w:tc>
          <w:tcPr>
            <w:tcW w:w="5000" w:type="pct"/>
          </w:tcPr>
          <w:p w14:paraId="5022222D" w14:textId="0295F1BA" w:rsidR="008A059F" w:rsidRPr="00281045" w:rsidRDefault="00611213" w:rsidP="008A059F">
            <w:pPr>
              <w:jc w:val="lowKashida"/>
              <w:rPr>
                <w:rFonts w:cs="B Nazanin"/>
                <w:highlight w:val="yellow"/>
              </w:rPr>
            </w:pPr>
            <w:r w:rsidRPr="00281045">
              <w:rPr>
                <w:rFonts w:cs="B Nazanin" w:hint="cs"/>
                <w:highlight w:val="yellow"/>
                <w:rtl/>
                <w:lang w:bidi="fa-IR"/>
              </w:rPr>
              <w:t xml:space="preserve">از منظر افزایش کیفیت </w:t>
            </w:r>
            <w:r w:rsidR="008A059F" w:rsidRPr="00281045">
              <w:rPr>
                <w:rFonts w:cs="B Nazanin" w:hint="cs"/>
                <w:highlight w:val="yellow"/>
                <w:rtl/>
                <w:lang w:bidi="fa-IR"/>
              </w:rPr>
              <w:t>پژوهش</w:t>
            </w:r>
            <w:r w:rsidRPr="00281045">
              <w:rPr>
                <w:rFonts w:cs="B Nazanin" w:hint="cs"/>
                <w:highlight w:val="yellow"/>
                <w:rtl/>
                <w:lang w:bidi="fa-IR"/>
              </w:rPr>
              <w:t xml:space="preserve"> و خودکار کردن فرایندها، </w:t>
            </w:r>
            <w:r w:rsidR="009274E0" w:rsidRPr="00281045">
              <w:rPr>
                <w:rFonts w:cs="B Nazanin" w:hint="cs"/>
                <w:highlight w:val="yellow"/>
                <w:rtl/>
              </w:rPr>
              <w:t xml:space="preserve">استفاده از روش‌های </w:t>
            </w:r>
            <w:r w:rsidR="008A059F" w:rsidRPr="00281045">
              <w:rPr>
                <w:rFonts w:cs="B Nazanin" w:hint="cs"/>
                <w:highlight w:val="yellow"/>
                <w:rtl/>
              </w:rPr>
              <w:t>نوین موثر است</w:t>
            </w:r>
          </w:p>
          <w:p w14:paraId="13845BDA" w14:textId="6D4974F0" w:rsidR="007D4C5D" w:rsidRPr="00D4617C" w:rsidRDefault="009274E0" w:rsidP="003E6BD0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281045">
              <w:rPr>
                <w:rFonts w:cs="B Nazanin" w:hint="cs"/>
                <w:highlight w:val="yellow"/>
                <w:rtl/>
              </w:rPr>
              <w:t>عملکرد روش‌های هوش مصنوعی</w:t>
            </w:r>
            <w:r w:rsidRPr="00281045">
              <w:rPr>
                <w:rFonts w:cs="B Nazanin"/>
                <w:highlight w:val="yellow"/>
                <w:rtl/>
              </w:rPr>
              <w:t xml:space="preserve"> </w:t>
            </w:r>
            <w:r w:rsidRPr="00281045">
              <w:rPr>
                <w:rFonts w:cs="B Nazanin" w:hint="cs"/>
                <w:highlight w:val="yellow"/>
                <w:rtl/>
              </w:rPr>
              <w:t>ارزیابی می‌شود</w:t>
            </w:r>
            <w:r w:rsidRPr="00487DF1">
              <w:rPr>
                <w:rFonts w:cs="B Nazanin"/>
                <w:rtl/>
              </w:rPr>
              <w:t>.</w:t>
            </w:r>
          </w:p>
        </w:tc>
      </w:tr>
    </w:tbl>
    <w:p w14:paraId="265CA966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</w:rPr>
      </w:pPr>
    </w:p>
    <w:p w14:paraId="4BDB765C" w14:textId="77777777" w:rsidR="007D4C5D" w:rsidRPr="00D4617C" w:rsidRDefault="007D4C5D" w:rsidP="007D4C5D">
      <w:pPr>
        <w:pStyle w:val="ListParagraph"/>
        <w:numPr>
          <w:ilvl w:val="0"/>
          <w:numId w:val="22"/>
        </w:numPr>
        <w:spacing w:line="259" w:lineRule="auto"/>
        <w:jc w:val="both"/>
        <w:rPr>
          <w:rFonts w:cs="B Nazanin"/>
          <w:b/>
          <w:bCs/>
          <w:sz w:val="26"/>
          <w:szCs w:val="26"/>
        </w:rPr>
      </w:pPr>
      <w:r w:rsidRPr="00D4617C">
        <w:rPr>
          <w:rFonts w:cs="B Nazanin" w:hint="cs"/>
          <w:b/>
          <w:bCs/>
          <w:sz w:val="26"/>
          <w:szCs w:val="26"/>
          <w:rtl/>
        </w:rPr>
        <w:t>زمینه های همکاری بین رشته ای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7D4C5D" w:rsidRPr="00D4617C" w14:paraId="3A56874F" w14:textId="77777777" w:rsidTr="007D4C5D">
        <w:tc>
          <w:tcPr>
            <w:tcW w:w="5000" w:type="pct"/>
          </w:tcPr>
          <w:p w14:paraId="7CE72F8F" w14:textId="77777777" w:rsidR="007D4C5D" w:rsidRPr="00281045" w:rsidRDefault="008A059F" w:rsidP="008A059F">
            <w:pPr>
              <w:pStyle w:val="ListParagraph"/>
              <w:numPr>
                <w:ilvl w:val="0"/>
                <w:numId w:val="26"/>
              </w:num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بکارگیری هوش مصنوعی در تحلیل مسائل</w:t>
            </w:r>
          </w:p>
          <w:p w14:paraId="0D9F7BA1" w14:textId="7DD44097" w:rsidR="008A059F" w:rsidRPr="008A059F" w:rsidRDefault="008A059F" w:rsidP="008A059F">
            <w:pPr>
              <w:pStyle w:val="ListParagraph"/>
              <w:numPr>
                <w:ilvl w:val="0"/>
                <w:numId w:val="26"/>
              </w:num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2491C7E7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</w:p>
    <w:p w14:paraId="07AEB978" w14:textId="77777777" w:rsidR="007D4C5D" w:rsidRPr="00D4617C" w:rsidRDefault="007D4C5D" w:rsidP="007D4C5D">
      <w:pPr>
        <w:pStyle w:val="ListParagraph"/>
        <w:numPr>
          <w:ilvl w:val="0"/>
          <w:numId w:val="22"/>
        </w:numPr>
        <w:spacing w:line="259" w:lineRule="auto"/>
        <w:jc w:val="both"/>
        <w:rPr>
          <w:rFonts w:cs="B Nazanin"/>
          <w:b/>
          <w:bCs/>
          <w:sz w:val="26"/>
          <w:szCs w:val="26"/>
        </w:rPr>
      </w:pPr>
      <w:r w:rsidRPr="00D4617C">
        <w:rPr>
          <w:rFonts w:cs="B Nazanin" w:hint="cs"/>
          <w:b/>
          <w:bCs/>
          <w:sz w:val="26"/>
          <w:szCs w:val="26"/>
          <w:rtl/>
        </w:rPr>
        <w:t>دستاوردهای مورد انتظار</w:t>
      </w:r>
    </w:p>
    <w:tbl>
      <w:tblPr>
        <w:tblStyle w:val="TableGrid"/>
        <w:bidiVisual/>
        <w:tblW w:w="5116" w:type="pct"/>
        <w:tblLook w:val="04A0" w:firstRow="1" w:lastRow="0" w:firstColumn="1" w:lastColumn="0" w:noHBand="0" w:noVBand="1"/>
      </w:tblPr>
      <w:tblGrid>
        <w:gridCol w:w="709"/>
        <w:gridCol w:w="2572"/>
        <w:gridCol w:w="2148"/>
        <w:gridCol w:w="3074"/>
        <w:gridCol w:w="1690"/>
      </w:tblGrid>
      <w:tr w:rsidR="007D4C5D" w:rsidRPr="00D4617C" w14:paraId="12DE9A0B" w14:textId="77777777" w:rsidTr="009F61AF">
        <w:trPr>
          <w:tblHeader/>
        </w:trPr>
        <w:tc>
          <w:tcPr>
            <w:tcW w:w="347" w:type="pct"/>
            <w:shd w:val="clear" w:color="auto" w:fill="D9D9D9" w:themeFill="background1" w:themeFillShade="D9"/>
          </w:tcPr>
          <w:p w14:paraId="550DEE2F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ردیف</w:t>
            </w:r>
          </w:p>
        </w:tc>
        <w:tc>
          <w:tcPr>
            <w:tcW w:w="1262" w:type="pct"/>
            <w:shd w:val="clear" w:color="auto" w:fill="D9D9D9" w:themeFill="background1" w:themeFillShade="D9"/>
            <w:vAlign w:val="center"/>
          </w:tcPr>
          <w:p w14:paraId="127766C1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نوع خروجی</w:t>
            </w:r>
          </w:p>
        </w:tc>
        <w:tc>
          <w:tcPr>
            <w:tcW w:w="1054" w:type="pct"/>
            <w:shd w:val="clear" w:color="auto" w:fill="D9D9D9" w:themeFill="background1" w:themeFillShade="D9"/>
            <w:vAlign w:val="center"/>
          </w:tcPr>
          <w:p w14:paraId="09ADC040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هدف</w:t>
            </w:r>
          </w:p>
        </w:tc>
        <w:tc>
          <w:tcPr>
            <w:tcW w:w="1508" w:type="pct"/>
            <w:shd w:val="clear" w:color="auto" w:fill="D9D9D9" w:themeFill="background1" w:themeFillShade="D9"/>
            <w:vAlign w:val="center"/>
          </w:tcPr>
          <w:p w14:paraId="69B50B53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نمونه نتایج کلیدی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61805235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نتایج کلیدی مورد انتظار</w:t>
            </w:r>
          </w:p>
        </w:tc>
      </w:tr>
      <w:tr w:rsidR="00DA6401" w:rsidRPr="00D4617C" w14:paraId="5D81A29E" w14:textId="77777777" w:rsidTr="009F61AF">
        <w:trPr>
          <w:trHeight w:val="70"/>
        </w:trPr>
        <w:tc>
          <w:tcPr>
            <w:tcW w:w="347" w:type="pct"/>
            <w:vAlign w:val="center"/>
          </w:tcPr>
          <w:p w14:paraId="00C842DC" w14:textId="04D4EB97" w:rsidR="00DA6401" w:rsidRPr="00D4617C" w:rsidRDefault="00DA6401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262" w:type="pct"/>
            <w:vAlign w:val="center"/>
          </w:tcPr>
          <w:p w14:paraId="1DB9A181" w14:textId="04D3AF6B" w:rsidR="00DA6401" w:rsidRPr="00D4617C" w:rsidRDefault="00DA6401" w:rsidP="001F00C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>تدوین پایان نامه</w:t>
            </w:r>
          </w:p>
        </w:tc>
        <w:tc>
          <w:tcPr>
            <w:tcW w:w="1054" w:type="pct"/>
            <w:vAlign w:val="center"/>
          </w:tcPr>
          <w:p w14:paraId="75759273" w14:textId="502FD228" w:rsidR="00DA6401" w:rsidRPr="00D4617C" w:rsidRDefault="00DA6401" w:rsidP="001F00CE">
            <w:pPr>
              <w:jc w:val="both"/>
              <w:rPr>
                <w:rFonts w:cs="B Nazanin"/>
                <w:sz w:val="26"/>
                <w:szCs w:val="26"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انجام </w:t>
            </w:r>
            <w:r w:rsidR="008A059F">
              <w:rPr>
                <w:rFonts w:cs="B Nazanin" w:hint="cs"/>
                <w:sz w:val="26"/>
                <w:szCs w:val="26"/>
                <w:rtl/>
              </w:rPr>
              <w:t>بخشی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 از پژوهش مورد نیاز اجرای برنامه در قالب تدوین پایان نامه</w:t>
            </w:r>
          </w:p>
        </w:tc>
        <w:tc>
          <w:tcPr>
            <w:tcW w:w="1508" w:type="pct"/>
          </w:tcPr>
          <w:p w14:paraId="5B34C1D0" w14:textId="77777777" w:rsidR="00DA6401" w:rsidRPr="000C55F6" w:rsidRDefault="00DA6401" w:rsidP="00FC50A2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0C55F6">
              <w:rPr>
                <w:rFonts w:cs="B Nazanin"/>
                <w:sz w:val="26"/>
                <w:szCs w:val="26"/>
              </w:rPr>
              <w:t>KR1</w:t>
            </w:r>
            <w:r w:rsidRPr="000C55F6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0C55F6">
              <w:rPr>
                <w:rFonts w:cs="B Nazanin" w:hint="cs"/>
                <w:sz w:val="26"/>
                <w:szCs w:val="26"/>
                <w:rtl/>
              </w:rPr>
              <w:t>پایان نامه دفاع شده</w:t>
            </w:r>
          </w:p>
          <w:p w14:paraId="11FC2B65" w14:textId="77777777" w:rsidR="00DA6401" w:rsidRPr="000C55F6" w:rsidRDefault="00DA6401" w:rsidP="00FC50A2">
            <w:pPr>
              <w:jc w:val="both"/>
              <w:rPr>
                <w:rFonts w:cs="B Nazanin"/>
                <w:sz w:val="26"/>
                <w:szCs w:val="26"/>
              </w:rPr>
            </w:pPr>
            <w:r w:rsidRPr="000C55F6">
              <w:rPr>
                <w:rFonts w:cs="B Nazanin"/>
                <w:sz w:val="26"/>
                <w:szCs w:val="26"/>
              </w:rPr>
              <w:t>KR2</w:t>
            </w:r>
            <w:r w:rsidRPr="000C55F6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0C55F6">
              <w:rPr>
                <w:rFonts w:cs="B Nazanin" w:hint="cs"/>
                <w:sz w:val="26"/>
                <w:szCs w:val="26"/>
                <w:rtl/>
              </w:rPr>
              <w:t>دستیابی به هستهی از محصول</w:t>
            </w:r>
          </w:p>
          <w:p w14:paraId="4CC16FCE" w14:textId="12198B93" w:rsidR="00DA6401" w:rsidRPr="000C55F6" w:rsidRDefault="00DA6401" w:rsidP="001F00CE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0C55F6">
              <w:rPr>
                <w:rFonts w:cs="B Nazanin"/>
                <w:sz w:val="26"/>
                <w:szCs w:val="26"/>
              </w:rPr>
              <w:t>KR3</w:t>
            </w:r>
            <w:r w:rsidRPr="000C55F6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0C55F6">
              <w:rPr>
                <w:rFonts w:cs="B Nazanin" w:hint="cs"/>
                <w:sz w:val="26"/>
                <w:szCs w:val="26"/>
                <w:rtl/>
              </w:rPr>
              <w:t>جذب دانشجوی مرتبط</w:t>
            </w:r>
          </w:p>
        </w:tc>
        <w:tc>
          <w:tcPr>
            <w:tcW w:w="829" w:type="pct"/>
          </w:tcPr>
          <w:p w14:paraId="603B878A" w14:textId="77777777" w:rsidR="00DA6401" w:rsidRPr="008A059F" w:rsidRDefault="008A059F" w:rsidP="001F00CE">
            <w:pPr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8A059F">
              <w:rPr>
                <w:rFonts w:cs="B Nazanin" w:hint="cs"/>
                <w:sz w:val="26"/>
                <w:szCs w:val="26"/>
                <w:highlight w:val="yellow"/>
                <w:rtl/>
              </w:rPr>
              <w:t>5 پایان نامه کارشناسی ارشد</w:t>
            </w:r>
          </w:p>
          <w:p w14:paraId="33EB1B43" w14:textId="61533A7E" w:rsidR="008A059F" w:rsidRPr="008A059F" w:rsidRDefault="008A059F" w:rsidP="001F00CE">
            <w:pPr>
              <w:jc w:val="both"/>
              <w:rPr>
                <w:rFonts w:cs="B Nazanin"/>
                <w:sz w:val="26"/>
                <w:szCs w:val="26"/>
                <w:highlight w:val="yellow"/>
              </w:rPr>
            </w:pPr>
          </w:p>
        </w:tc>
      </w:tr>
      <w:tr w:rsidR="00DA6401" w:rsidRPr="00D4617C" w14:paraId="072F8371" w14:textId="77777777" w:rsidTr="009F61AF">
        <w:trPr>
          <w:trHeight w:val="70"/>
        </w:trPr>
        <w:tc>
          <w:tcPr>
            <w:tcW w:w="347" w:type="pct"/>
            <w:vAlign w:val="center"/>
          </w:tcPr>
          <w:p w14:paraId="514879F7" w14:textId="305D2205" w:rsidR="00DA6401" w:rsidRPr="00D4617C" w:rsidRDefault="00DA6401" w:rsidP="001F00CE">
            <w:pPr>
              <w:jc w:val="center"/>
              <w:rPr>
                <w:rFonts w:ascii="Segoe UI Symbol" w:eastAsia="MS Gothic" w:hAnsi="Segoe UI Symbol"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ascii="Segoe UI Symbol" w:eastAsia="MS Gothic" w:hAnsi="Segoe UI Symbol"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262" w:type="pct"/>
            <w:vAlign w:val="center"/>
          </w:tcPr>
          <w:p w14:paraId="647BC827" w14:textId="0ACD1F50" w:rsidR="00DA6401" w:rsidRPr="00D4617C" w:rsidRDefault="00DA6401" w:rsidP="001F00C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>تدوین رساله</w:t>
            </w:r>
          </w:p>
        </w:tc>
        <w:tc>
          <w:tcPr>
            <w:tcW w:w="1054" w:type="pct"/>
          </w:tcPr>
          <w:p w14:paraId="7BBA6EAF" w14:textId="2076B829" w:rsidR="00DA6401" w:rsidRPr="00D4617C" w:rsidRDefault="00DA6401" w:rsidP="001F00CE">
            <w:pPr>
              <w:rPr>
                <w:rFonts w:cs="B Nazanin"/>
                <w:sz w:val="26"/>
                <w:szCs w:val="26"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انجام </w:t>
            </w:r>
            <w:r w:rsidR="008A059F">
              <w:rPr>
                <w:rFonts w:cs="B Nazanin" w:hint="cs"/>
                <w:sz w:val="26"/>
                <w:szCs w:val="26"/>
                <w:rtl/>
              </w:rPr>
              <w:t>بخشی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 از پژوهش مورد نیاز اجرای برنامه در قالب تدوین پایان نامه</w:t>
            </w:r>
          </w:p>
        </w:tc>
        <w:tc>
          <w:tcPr>
            <w:tcW w:w="1508" w:type="pct"/>
          </w:tcPr>
          <w:p w14:paraId="0DA0E7CE" w14:textId="77777777" w:rsidR="00DA6401" w:rsidRPr="000C55F6" w:rsidRDefault="00DA6401" w:rsidP="00FC50A2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0C55F6">
              <w:rPr>
                <w:rFonts w:cs="B Nazanin"/>
                <w:sz w:val="26"/>
                <w:szCs w:val="26"/>
              </w:rPr>
              <w:t>KR1</w:t>
            </w:r>
            <w:r w:rsidRPr="000C55F6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0C55F6">
              <w:rPr>
                <w:rFonts w:cs="B Nazanin" w:hint="cs"/>
                <w:sz w:val="26"/>
                <w:szCs w:val="26"/>
                <w:rtl/>
              </w:rPr>
              <w:t>رساله دفاع شده</w:t>
            </w:r>
          </w:p>
          <w:p w14:paraId="70E988D9" w14:textId="77777777" w:rsidR="00DA6401" w:rsidRPr="000C55F6" w:rsidRDefault="00DA6401" w:rsidP="00FC50A2">
            <w:pPr>
              <w:jc w:val="both"/>
              <w:rPr>
                <w:rFonts w:cs="B Nazanin"/>
                <w:sz w:val="26"/>
                <w:szCs w:val="26"/>
              </w:rPr>
            </w:pPr>
            <w:r w:rsidRPr="000C55F6">
              <w:rPr>
                <w:rFonts w:cs="B Nazanin"/>
                <w:sz w:val="26"/>
                <w:szCs w:val="26"/>
              </w:rPr>
              <w:t>KR2</w:t>
            </w:r>
            <w:r w:rsidRPr="000C55F6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0C55F6">
              <w:rPr>
                <w:rFonts w:cs="B Nazanin" w:hint="cs"/>
                <w:sz w:val="26"/>
                <w:szCs w:val="26"/>
                <w:rtl/>
              </w:rPr>
              <w:t>دستیابی به بخشی از محصول</w:t>
            </w:r>
          </w:p>
          <w:p w14:paraId="2D14C558" w14:textId="4A33E3D1" w:rsidR="00DA6401" w:rsidRPr="000C55F6" w:rsidRDefault="00DA6401" w:rsidP="002037E5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C55F6">
              <w:rPr>
                <w:rFonts w:cs="B Nazanin"/>
                <w:sz w:val="26"/>
                <w:szCs w:val="26"/>
              </w:rPr>
              <w:t>KR3</w:t>
            </w:r>
            <w:r w:rsidRPr="000C55F6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0C55F6">
              <w:rPr>
                <w:rFonts w:cs="B Nazanin" w:hint="cs"/>
                <w:sz w:val="26"/>
                <w:szCs w:val="26"/>
                <w:rtl/>
              </w:rPr>
              <w:t>جذب دانشجوی مرتبط</w:t>
            </w:r>
          </w:p>
        </w:tc>
        <w:tc>
          <w:tcPr>
            <w:tcW w:w="829" w:type="pct"/>
          </w:tcPr>
          <w:p w14:paraId="10E39DF5" w14:textId="50F7E404" w:rsidR="00DA6401" w:rsidRPr="008A059F" w:rsidRDefault="008A059F" w:rsidP="001F00CE">
            <w:pPr>
              <w:jc w:val="both"/>
              <w:rPr>
                <w:rFonts w:cs="B Nazanin"/>
                <w:sz w:val="26"/>
                <w:szCs w:val="26"/>
                <w:highlight w:val="yellow"/>
              </w:rPr>
            </w:pPr>
            <w:r w:rsidRPr="008A059F">
              <w:rPr>
                <w:rFonts w:cs="B Nazanin" w:hint="cs"/>
                <w:sz w:val="26"/>
                <w:szCs w:val="26"/>
                <w:highlight w:val="yellow"/>
                <w:rtl/>
              </w:rPr>
              <w:t>3 رساله دکترا</w:t>
            </w:r>
          </w:p>
        </w:tc>
      </w:tr>
      <w:tr w:rsidR="00DA6401" w:rsidRPr="00D4617C" w14:paraId="4C605FB8" w14:textId="77777777" w:rsidTr="009F61AF">
        <w:trPr>
          <w:trHeight w:val="70"/>
        </w:trPr>
        <w:tc>
          <w:tcPr>
            <w:tcW w:w="347" w:type="pct"/>
            <w:vAlign w:val="center"/>
          </w:tcPr>
          <w:p w14:paraId="44D24BCF" w14:textId="5E9CA0CE" w:rsidR="00DA6401" w:rsidRPr="00D4617C" w:rsidRDefault="00DA6401" w:rsidP="001F00CE">
            <w:pPr>
              <w:jc w:val="center"/>
              <w:rPr>
                <w:rFonts w:ascii="Segoe UI Symbol" w:eastAsia="MS Gothic" w:hAnsi="Segoe UI Symbol"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ascii="Segoe UI Symbol" w:eastAsia="MS Gothic" w:hAnsi="Segoe UI Symbol"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262" w:type="pct"/>
            <w:vAlign w:val="center"/>
          </w:tcPr>
          <w:p w14:paraId="52B32229" w14:textId="43246E80" w:rsidR="00DA6401" w:rsidRPr="00D4617C" w:rsidRDefault="00DA6401" w:rsidP="001F00C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>اجرای قرارداد پژوهش کاربردی</w:t>
            </w:r>
          </w:p>
        </w:tc>
        <w:tc>
          <w:tcPr>
            <w:tcW w:w="1054" w:type="pct"/>
          </w:tcPr>
          <w:p w14:paraId="3D325031" w14:textId="4AEE649A" w:rsidR="00DA6401" w:rsidRPr="00D4617C" w:rsidRDefault="00DA6401" w:rsidP="001F00CE">
            <w:pPr>
              <w:rPr>
                <w:rFonts w:cs="B Nazanin"/>
                <w:sz w:val="26"/>
                <w:szCs w:val="26"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انجام </w:t>
            </w:r>
            <w:r w:rsidR="008A059F">
              <w:rPr>
                <w:rFonts w:cs="B Nazanin" w:hint="cs"/>
                <w:sz w:val="26"/>
                <w:szCs w:val="26"/>
                <w:rtl/>
              </w:rPr>
              <w:t>بخشی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 از پژوهش مورد نیاز اجرای برنامه در قالب تدوین پایان نامه</w:t>
            </w:r>
          </w:p>
        </w:tc>
        <w:tc>
          <w:tcPr>
            <w:tcW w:w="1508" w:type="pct"/>
          </w:tcPr>
          <w:p w14:paraId="3B1ACD5D" w14:textId="77777777" w:rsidR="00DA6401" w:rsidRPr="000C55F6" w:rsidRDefault="00DA6401" w:rsidP="00FC50A2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0C55F6">
              <w:rPr>
                <w:rFonts w:cs="B Nazanin"/>
                <w:sz w:val="26"/>
                <w:szCs w:val="26"/>
              </w:rPr>
              <w:t>KR1</w:t>
            </w:r>
            <w:r w:rsidRPr="000C55F6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0C55F6">
              <w:rPr>
                <w:rFonts w:cs="B Nazanin" w:hint="cs"/>
                <w:sz w:val="26"/>
                <w:szCs w:val="26"/>
                <w:rtl/>
              </w:rPr>
              <w:t>دریافت حمایت از صنعت</w:t>
            </w:r>
          </w:p>
          <w:p w14:paraId="0E454AB9" w14:textId="77777777" w:rsidR="00DA6401" w:rsidRPr="000C55F6" w:rsidRDefault="00DA6401" w:rsidP="00FC50A2">
            <w:pPr>
              <w:jc w:val="both"/>
              <w:rPr>
                <w:rFonts w:cs="B Nazanin"/>
                <w:sz w:val="26"/>
                <w:szCs w:val="26"/>
              </w:rPr>
            </w:pPr>
            <w:r w:rsidRPr="000C55F6">
              <w:rPr>
                <w:rFonts w:cs="B Nazanin"/>
                <w:sz w:val="26"/>
                <w:szCs w:val="26"/>
              </w:rPr>
              <w:t>KR2</w:t>
            </w:r>
            <w:r w:rsidRPr="000C55F6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0C55F6">
              <w:rPr>
                <w:rFonts w:cs="B Nazanin" w:hint="cs"/>
                <w:sz w:val="26"/>
                <w:szCs w:val="26"/>
                <w:rtl/>
              </w:rPr>
              <w:t>دستیابی به بخشی از محصول</w:t>
            </w:r>
          </w:p>
          <w:p w14:paraId="58742028" w14:textId="01E7F7D1" w:rsidR="00DA6401" w:rsidRPr="000C55F6" w:rsidRDefault="00DA6401" w:rsidP="0021220E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29" w:type="pct"/>
          </w:tcPr>
          <w:p w14:paraId="7A027C1D" w14:textId="5207F0EC" w:rsidR="00DA6401" w:rsidRPr="008A059F" w:rsidRDefault="008A059F" w:rsidP="001F00CE">
            <w:pPr>
              <w:jc w:val="both"/>
              <w:rPr>
                <w:rFonts w:cs="B Nazanin"/>
                <w:sz w:val="26"/>
                <w:szCs w:val="26"/>
                <w:highlight w:val="yellow"/>
              </w:rPr>
            </w:pPr>
            <w:r w:rsidRPr="008A059F">
              <w:rPr>
                <w:rFonts w:cs="B Nazanin" w:hint="cs"/>
                <w:sz w:val="26"/>
                <w:szCs w:val="26"/>
                <w:highlight w:val="yellow"/>
                <w:rtl/>
              </w:rPr>
              <w:t>1 قرارداد ارتباط با صنعت</w:t>
            </w:r>
          </w:p>
        </w:tc>
      </w:tr>
      <w:tr w:rsidR="00DA6401" w:rsidRPr="00D4617C" w14:paraId="516A3331" w14:textId="77777777" w:rsidTr="009F61AF">
        <w:trPr>
          <w:trHeight w:val="70"/>
        </w:trPr>
        <w:tc>
          <w:tcPr>
            <w:tcW w:w="347" w:type="pct"/>
            <w:vAlign w:val="center"/>
          </w:tcPr>
          <w:p w14:paraId="2DF61633" w14:textId="572EA34E" w:rsidR="00DA6401" w:rsidRPr="00D4617C" w:rsidRDefault="00DA6401" w:rsidP="001F00CE">
            <w:pPr>
              <w:jc w:val="center"/>
              <w:rPr>
                <w:rFonts w:ascii="Segoe UI Symbol" w:eastAsia="MS Gothic" w:hAnsi="Segoe UI Symbol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Segoe UI Symbol" w:eastAsia="MS Gothic" w:hAnsi="Segoe UI Symbol"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262" w:type="pct"/>
            <w:vAlign w:val="center"/>
          </w:tcPr>
          <w:p w14:paraId="54BE71BA" w14:textId="19AD67A6" w:rsidR="00DA6401" w:rsidRPr="00D4617C" w:rsidRDefault="00DA6401" w:rsidP="001F00C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>اجرای طرح تحقیقاتی</w:t>
            </w:r>
          </w:p>
        </w:tc>
        <w:tc>
          <w:tcPr>
            <w:tcW w:w="1054" w:type="pct"/>
          </w:tcPr>
          <w:p w14:paraId="291DC630" w14:textId="1712B151" w:rsidR="00DA6401" w:rsidRPr="00D4617C" w:rsidRDefault="00DA6401" w:rsidP="001F00CE">
            <w:pPr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>انجام</w:t>
            </w:r>
            <w:r w:rsidR="008A059F">
              <w:rPr>
                <w:rFonts w:cs="B Nazanin" w:hint="cs"/>
                <w:sz w:val="26"/>
                <w:szCs w:val="26"/>
                <w:rtl/>
              </w:rPr>
              <w:t xml:space="preserve"> بخشی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 از پژوهش مورد نیاز اجرای برنامه در قالب تدوین پایان نامه</w:t>
            </w:r>
          </w:p>
        </w:tc>
        <w:tc>
          <w:tcPr>
            <w:tcW w:w="1508" w:type="pct"/>
          </w:tcPr>
          <w:p w14:paraId="22925FA1" w14:textId="77777777" w:rsidR="00DA6401" w:rsidRPr="000C55F6" w:rsidRDefault="00DA6401" w:rsidP="00FC50A2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0C55F6">
              <w:rPr>
                <w:rFonts w:cs="B Nazanin"/>
                <w:sz w:val="26"/>
                <w:szCs w:val="26"/>
              </w:rPr>
              <w:t>KR1</w:t>
            </w:r>
            <w:r w:rsidRPr="000C55F6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0C55F6">
              <w:rPr>
                <w:rFonts w:cs="B Nazanin" w:hint="cs"/>
                <w:sz w:val="26"/>
                <w:szCs w:val="26"/>
                <w:rtl/>
              </w:rPr>
              <w:t>پایان نامه دفاع شده</w:t>
            </w:r>
          </w:p>
          <w:p w14:paraId="7648DC34" w14:textId="646B625A" w:rsidR="00DA6401" w:rsidRPr="000C55F6" w:rsidRDefault="00DA6401" w:rsidP="001F00CE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0C55F6">
              <w:rPr>
                <w:rFonts w:cs="B Nazanin"/>
                <w:sz w:val="26"/>
                <w:szCs w:val="26"/>
              </w:rPr>
              <w:t>KR2</w:t>
            </w:r>
            <w:r w:rsidRPr="000C55F6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0C55F6">
              <w:rPr>
                <w:rFonts w:cs="B Nazanin" w:hint="cs"/>
                <w:sz w:val="26"/>
                <w:szCs w:val="26"/>
                <w:rtl/>
              </w:rPr>
              <w:t>دستیابی به بخشی از محصول</w:t>
            </w:r>
          </w:p>
        </w:tc>
        <w:tc>
          <w:tcPr>
            <w:tcW w:w="829" w:type="pct"/>
          </w:tcPr>
          <w:p w14:paraId="64349CA4" w14:textId="6AED30C2" w:rsidR="00DA6401" w:rsidRPr="008A059F" w:rsidRDefault="008A059F" w:rsidP="009F61AF">
            <w:pPr>
              <w:rPr>
                <w:rFonts w:cs="B Nazanin"/>
                <w:sz w:val="26"/>
                <w:szCs w:val="26"/>
                <w:highlight w:val="yellow"/>
              </w:rPr>
            </w:pPr>
            <w:r w:rsidRPr="008A059F">
              <w:rPr>
                <w:rFonts w:cs="B Nazanin" w:hint="cs"/>
                <w:sz w:val="26"/>
                <w:szCs w:val="26"/>
                <w:highlight w:val="yellow"/>
                <w:rtl/>
              </w:rPr>
              <w:t>---</w:t>
            </w:r>
          </w:p>
        </w:tc>
      </w:tr>
      <w:tr w:rsidR="00DA6401" w:rsidRPr="00D4617C" w14:paraId="5AAF4A33" w14:textId="77777777" w:rsidTr="009F61AF">
        <w:trPr>
          <w:trHeight w:val="70"/>
        </w:trPr>
        <w:tc>
          <w:tcPr>
            <w:tcW w:w="347" w:type="pct"/>
            <w:vAlign w:val="center"/>
          </w:tcPr>
          <w:p w14:paraId="2844E100" w14:textId="78329573" w:rsidR="00DA6401" w:rsidRPr="00D4617C" w:rsidRDefault="00DA6401" w:rsidP="001F00CE">
            <w:pPr>
              <w:jc w:val="center"/>
              <w:rPr>
                <w:rFonts w:ascii="Segoe UI Symbol" w:eastAsia="MS Gothic" w:hAnsi="Segoe UI Symbol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Segoe UI Symbol" w:eastAsia="MS Gothic" w:hAnsi="Segoe UI Symbol"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262" w:type="pct"/>
            <w:vAlign w:val="center"/>
          </w:tcPr>
          <w:p w14:paraId="75787797" w14:textId="5263350E" w:rsidR="00DA6401" w:rsidRPr="002E1AEF" w:rsidRDefault="00DA6401" w:rsidP="001F00CE">
            <w:pPr>
              <w:jc w:val="center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6F6B42">
              <w:rPr>
                <w:rFonts w:cs="B Nazanin" w:hint="cs"/>
                <w:sz w:val="26"/>
                <w:szCs w:val="26"/>
                <w:rtl/>
              </w:rPr>
              <w:t xml:space="preserve">تدوین مقاله </w:t>
            </w:r>
          </w:p>
        </w:tc>
        <w:tc>
          <w:tcPr>
            <w:tcW w:w="1054" w:type="pct"/>
          </w:tcPr>
          <w:p w14:paraId="2990DDB5" w14:textId="1A9BC360" w:rsidR="00DA6401" w:rsidRPr="002E1AEF" w:rsidRDefault="00DA6401" w:rsidP="001F00CE">
            <w:pPr>
              <w:rPr>
                <w:rFonts w:cs="B Nazanin"/>
                <w:sz w:val="26"/>
                <w:szCs w:val="26"/>
                <w:highlight w:val="yellow"/>
              </w:rPr>
            </w:pPr>
            <w:r w:rsidRPr="006F6B42">
              <w:rPr>
                <w:rFonts w:cs="B Nazanin" w:hint="cs"/>
                <w:sz w:val="26"/>
                <w:szCs w:val="26"/>
                <w:rtl/>
              </w:rPr>
              <w:t xml:space="preserve">انجام </w:t>
            </w:r>
            <w:r w:rsidR="008A059F">
              <w:rPr>
                <w:rFonts w:cs="B Nazanin" w:hint="cs"/>
                <w:sz w:val="26"/>
                <w:szCs w:val="26"/>
                <w:rtl/>
              </w:rPr>
              <w:t>بخشی</w:t>
            </w:r>
            <w:r w:rsidRPr="006F6B42">
              <w:rPr>
                <w:rFonts w:cs="B Nazanin" w:hint="cs"/>
                <w:sz w:val="26"/>
                <w:szCs w:val="26"/>
                <w:rtl/>
              </w:rPr>
              <w:t xml:space="preserve"> از پژوهش مورد نیاز اجرای برنامه در قالب تدوین مقاله</w:t>
            </w:r>
          </w:p>
        </w:tc>
        <w:tc>
          <w:tcPr>
            <w:tcW w:w="1508" w:type="pct"/>
          </w:tcPr>
          <w:p w14:paraId="6DA79447" w14:textId="77777777" w:rsidR="00DA6401" w:rsidRPr="006F6B42" w:rsidRDefault="00DA6401" w:rsidP="00FC50A2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6F6B42">
              <w:rPr>
                <w:rFonts w:cs="B Nazanin" w:hint="cs"/>
                <w:sz w:val="26"/>
                <w:szCs w:val="26"/>
                <w:rtl/>
              </w:rPr>
              <w:t xml:space="preserve">  مقاله چاپ‌شده در مجلات معتبر</w:t>
            </w:r>
          </w:p>
          <w:p w14:paraId="50F069A5" w14:textId="77777777" w:rsidR="00DA6401" w:rsidRPr="006F6B42" w:rsidRDefault="00DA6401" w:rsidP="00FC50A2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6F6B42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</w:p>
          <w:p w14:paraId="3211B08A" w14:textId="77777777" w:rsidR="00DA6401" w:rsidRPr="006F6B42" w:rsidRDefault="00DA6401" w:rsidP="00FC50A2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6F6B42">
              <w:rPr>
                <w:rFonts w:cs="B Nazanin" w:hint="cs"/>
                <w:sz w:val="26"/>
                <w:szCs w:val="26"/>
                <w:rtl/>
              </w:rPr>
              <w:t>مقاله چاپ‌شده در کنفرانس‌های ملی و بین‌المللی معتبر</w:t>
            </w:r>
          </w:p>
          <w:p w14:paraId="6BAE708D" w14:textId="77777777" w:rsidR="00DA6401" w:rsidRPr="006F6B42" w:rsidRDefault="00DA6401" w:rsidP="00FC50A2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14:paraId="1D1F8E3F" w14:textId="424CE702" w:rsidR="00DA6401" w:rsidRPr="002E1AEF" w:rsidRDefault="00DA6401" w:rsidP="00D865A4">
            <w:pPr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</w:p>
        </w:tc>
        <w:tc>
          <w:tcPr>
            <w:tcW w:w="829" w:type="pct"/>
          </w:tcPr>
          <w:p w14:paraId="5EA0D243" w14:textId="4C4A1D35" w:rsidR="00DA6401" w:rsidRPr="008A059F" w:rsidRDefault="008A059F" w:rsidP="001F00CE">
            <w:pPr>
              <w:jc w:val="both"/>
              <w:rPr>
                <w:rFonts w:cs="B Nazanin"/>
                <w:sz w:val="26"/>
                <w:szCs w:val="26"/>
                <w:highlight w:val="yellow"/>
              </w:rPr>
            </w:pPr>
            <w:r w:rsidRPr="008A059F">
              <w:rPr>
                <w:rFonts w:cs="B Nazanin" w:hint="cs"/>
                <w:sz w:val="26"/>
                <w:szCs w:val="26"/>
                <w:highlight w:val="yellow"/>
                <w:rtl/>
              </w:rPr>
              <w:t>10 مقاله</w:t>
            </w:r>
          </w:p>
        </w:tc>
      </w:tr>
      <w:tr w:rsidR="00DA6401" w:rsidRPr="00D4617C" w14:paraId="49F1AE84" w14:textId="77777777" w:rsidTr="009F61AF">
        <w:trPr>
          <w:trHeight w:val="70"/>
        </w:trPr>
        <w:tc>
          <w:tcPr>
            <w:tcW w:w="347" w:type="pct"/>
            <w:vAlign w:val="center"/>
          </w:tcPr>
          <w:p w14:paraId="02CB86B1" w14:textId="7BDB6B91" w:rsidR="00DA6401" w:rsidRPr="00D4617C" w:rsidRDefault="00DA6401" w:rsidP="00611213">
            <w:pPr>
              <w:jc w:val="center"/>
              <w:rPr>
                <w:rFonts w:ascii="Segoe UI Symbol" w:eastAsia="MS Gothic" w:hAnsi="Segoe UI Symbol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Segoe UI Symbol" w:eastAsia="MS Gothic" w:hAnsi="Segoe UI Symbol"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1262" w:type="pct"/>
            <w:vAlign w:val="center"/>
          </w:tcPr>
          <w:p w14:paraId="54FAF21E" w14:textId="318894A8" w:rsidR="00DA6401" w:rsidRPr="002E1AEF" w:rsidRDefault="00DA6401" w:rsidP="00611213">
            <w:pPr>
              <w:jc w:val="center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6F6B42">
              <w:rPr>
                <w:rFonts w:cs="B Nazanin" w:hint="cs"/>
                <w:sz w:val="26"/>
                <w:szCs w:val="26"/>
                <w:rtl/>
              </w:rPr>
              <w:t>تدوین کتاب</w:t>
            </w:r>
          </w:p>
        </w:tc>
        <w:tc>
          <w:tcPr>
            <w:tcW w:w="1054" w:type="pct"/>
          </w:tcPr>
          <w:p w14:paraId="3A273D1F" w14:textId="1FF8E1FB" w:rsidR="00DA6401" w:rsidRPr="002E1AEF" w:rsidRDefault="00DA6401" w:rsidP="00611213">
            <w:pPr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6F6B42">
              <w:rPr>
                <w:rFonts w:cs="B Nazanin" w:hint="cs"/>
                <w:sz w:val="26"/>
                <w:szCs w:val="26"/>
                <w:rtl/>
              </w:rPr>
              <w:t xml:space="preserve">انجام </w:t>
            </w:r>
            <w:r w:rsidR="008A059F">
              <w:rPr>
                <w:rFonts w:cs="B Nazanin" w:hint="cs"/>
                <w:sz w:val="26"/>
                <w:szCs w:val="26"/>
                <w:rtl/>
              </w:rPr>
              <w:t>بخشی</w:t>
            </w:r>
            <w:r w:rsidRPr="006F6B42">
              <w:rPr>
                <w:rFonts w:cs="B Nazanin" w:hint="cs"/>
                <w:sz w:val="26"/>
                <w:szCs w:val="26"/>
                <w:rtl/>
              </w:rPr>
              <w:t xml:space="preserve"> از پژوهش مورد نیاز اجرای برنامه در قالب تدوین کتاب</w:t>
            </w:r>
          </w:p>
        </w:tc>
        <w:tc>
          <w:tcPr>
            <w:tcW w:w="1508" w:type="pct"/>
          </w:tcPr>
          <w:p w14:paraId="2741B6A3" w14:textId="77777777" w:rsidR="00DA6401" w:rsidRPr="006F6B42" w:rsidRDefault="00DA6401" w:rsidP="00FC50A2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6F6B42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6F6B42">
              <w:rPr>
                <w:rFonts w:cs="B Nazanin" w:hint="cs"/>
                <w:sz w:val="26"/>
                <w:szCs w:val="26"/>
                <w:rtl/>
              </w:rPr>
              <w:t>کتاب منتشر شده در انتشارات معتبر</w:t>
            </w:r>
          </w:p>
          <w:p w14:paraId="0E609F0A" w14:textId="77777777" w:rsidR="00DA6401" w:rsidRPr="002E1AEF" w:rsidRDefault="00DA6401" w:rsidP="00611213">
            <w:pPr>
              <w:jc w:val="both"/>
              <w:rPr>
                <w:rFonts w:cs="B Nazanin"/>
                <w:sz w:val="26"/>
                <w:szCs w:val="26"/>
                <w:highlight w:val="yellow"/>
              </w:rPr>
            </w:pPr>
          </w:p>
        </w:tc>
        <w:tc>
          <w:tcPr>
            <w:tcW w:w="829" w:type="pct"/>
          </w:tcPr>
          <w:p w14:paraId="2BC1EEC4" w14:textId="1B128F23" w:rsidR="00DA6401" w:rsidRPr="008A059F" w:rsidRDefault="008A059F" w:rsidP="00611213">
            <w:pPr>
              <w:jc w:val="both"/>
              <w:rPr>
                <w:rFonts w:cs="B Nazanin"/>
                <w:sz w:val="26"/>
                <w:szCs w:val="26"/>
                <w:highlight w:val="yellow"/>
              </w:rPr>
            </w:pPr>
            <w:r w:rsidRPr="008A059F">
              <w:rPr>
                <w:rFonts w:cs="B Nazanin" w:hint="cs"/>
                <w:sz w:val="26"/>
                <w:szCs w:val="26"/>
                <w:highlight w:val="yellow"/>
                <w:rtl/>
              </w:rPr>
              <w:t>---</w:t>
            </w:r>
          </w:p>
        </w:tc>
      </w:tr>
    </w:tbl>
    <w:p w14:paraId="2A0299A8" w14:textId="574D5946" w:rsidR="00D865A4" w:rsidRPr="00D865A4" w:rsidRDefault="00D865A4" w:rsidP="00D865A4">
      <w:p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* سایر نمونه های نتایج کلیدی شامل </w:t>
      </w:r>
      <w:r w:rsidRPr="00D865A4">
        <w:rPr>
          <w:rFonts w:cs="B Nazanin" w:hint="cs"/>
          <w:sz w:val="26"/>
          <w:szCs w:val="26"/>
          <w:rtl/>
        </w:rPr>
        <w:t>مقاله منتشره شرکت در کنفرانس</w:t>
      </w:r>
      <w:r>
        <w:rPr>
          <w:rFonts w:cs="B Nazanin" w:hint="cs"/>
          <w:sz w:val="26"/>
          <w:szCs w:val="26"/>
          <w:rtl/>
        </w:rPr>
        <w:t xml:space="preserve">، </w:t>
      </w:r>
      <w:r w:rsidRPr="00D865A4">
        <w:rPr>
          <w:rFonts w:cs="B Nazanin" w:hint="cs"/>
          <w:sz w:val="26"/>
          <w:szCs w:val="26"/>
          <w:rtl/>
        </w:rPr>
        <w:t>کتاب</w:t>
      </w:r>
      <w:r>
        <w:rPr>
          <w:rFonts w:cs="B Nazanin" w:hint="cs"/>
          <w:sz w:val="26"/>
          <w:szCs w:val="26"/>
          <w:rtl/>
        </w:rPr>
        <w:t xml:space="preserve">، </w:t>
      </w:r>
      <w:r w:rsidRPr="00D865A4">
        <w:rPr>
          <w:rFonts w:cs="B Nazanin" w:hint="cs"/>
          <w:sz w:val="26"/>
          <w:szCs w:val="26"/>
          <w:rtl/>
        </w:rPr>
        <w:t>تفاهم نامه</w:t>
      </w:r>
      <w:r>
        <w:rPr>
          <w:rFonts w:cs="B Nazanin" w:hint="cs"/>
          <w:sz w:val="26"/>
          <w:szCs w:val="26"/>
          <w:rtl/>
        </w:rPr>
        <w:t xml:space="preserve"> همکاری با صنعت، </w:t>
      </w:r>
      <w:r w:rsidRPr="00D865A4">
        <w:rPr>
          <w:rFonts w:cs="B Nazanin" w:hint="cs"/>
          <w:sz w:val="26"/>
          <w:szCs w:val="26"/>
          <w:rtl/>
        </w:rPr>
        <w:t>پروپزال صنعتی</w:t>
      </w:r>
      <w:r>
        <w:rPr>
          <w:rFonts w:cs="B Nazanin" w:hint="cs"/>
          <w:sz w:val="26"/>
          <w:szCs w:val="26"/>
          <w:rtl/>
        </w:rPr>
        <w:t xml:space="preserve">، </w:t>
      </w:r>
      <w:r w:rsidRPr="00D865A4">
        <w:rPr>
          <w:rFonts w:cs="B Nazanin" w:hint="cs"/>
          <w:sz w:val="26"/>
          <w:szCs w:val="26"/>
          <w:rtl/>
        </w:rPr>
        <w:t>کرسی نظریه پردازی</w:t>
      </w:r>
      <w:r>
        <w:rPr>
          <w:rFonts w:cs="B Nazanin" w:hint="cs"/>
          <w:sz w:val="26"/>
          <w:szCs w:val="26"/>
          <w:rtl/>
        </w:rPr>
        <w:t xml:space="preserve">، </w:t>
      </w:r>
      <w:r w:rsidRPr="00D865A4">
        <w:rPr>
          <w:rFonts w:cs="B Nazanin" w:hint="cs"/>
          <w:sz w:val="26"/>
          <w:szCs w:val="26"/>
          <w:rtl/>
        </w:rPr>
        <w:t>ساخت تجهیزات</w:t>
      </w:r>
      <w:r>
        <w:rPr>
          <w:rFonts w:cs="B Nazanin" w:hint="cs"/>
          <w:sz w:val="26"/>
          <w:szCs w:val="26"/>
          <w:rtl/>
        </w:rPr>
        <w:t xml:space="preserve">، ثبت </w:t>
      </w:r>
      <w:r w:rsidRPr="00D865A4">
        <w:rPr>
          <w:rFonts w:cs="B Nazanin" w:hint="cs"/>
          <w:sz w:val="26"/>
          <w:szCs w:val="26"/>
          <w:rtl/>
        </w:rPr>
        <w:t xml:space="preserve">اختراع </w:t>
      </w:r>
    </w:p>
    <w:p w14:paraId="11BE7C05" w14:textId="40CD84A5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</w:rPr>
      </w:pPr>
    </w:p>
    <w:p w14:paraId="53A87819" w14:textId="77777777" w:rsidR="007D4C5D" w:rsidRPr="00D4617C" w:rsidRDefault="007D4C5D" w:rsidP="007D4C5D">
      <w:pPr>
        <w:pStyle w:val="ListParagraph"/>
        <w:numPr>
          <w:ilvl w:val="0"/>
          <w:numId w:val="22"/>
        </w:numPr>
        <w:spacing w:line="259" w:lineRule="auto"/>
        <w:jc w:val="both"/>
        <w:rPr>
          <w:rFonts w:cs="B Nazanin"/>
          <w:b/>
          <w:bCs/>
          <w:sz w:val="26"/>
          <w:szCs w:val="26"/>
        </w:rPr>
      </w:pPr>
      <w:r w:rsidRPr="00D4617C">
        <w:rPr>
          <w:rFonts w:cs="B Nazanin" w:hint="cs"/>
          <w:b/>
          <w:bCs/>
          <w:sz w:val="26"/>
          <w:szCs w:val="26"/>
          <w:rtl/>
        </w:rPr>
        <w:t>زمانبندی اجرای برنامه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9"/>
        <w:gridCol w:w="1114"/>
        <w:gridCol w:w="1827"/>
        <w:gridCol w:w="935"/>
        <w:gridCol w:w="882"/>
        <w:gridCol w:w="2849"/>
        <w:gridCol w:w="1646"/>
      </w:tblGrid>
      <w:tr w:rsidR="00505B1B" w:rsidRPr="00D4617C" w14:paraId="303FCABC" w14:textId="77777777" w:rsidTr="005B1A28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1143E56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ردیف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0A82843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سال اجرای برنامه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E1D3C9A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فعالیت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2AAB001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تاریخ شروع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2EEF9A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تاریخ پایان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8AACD9A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دستاورد مورد انتظار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B9E3AB9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میزان پیشرفت برنامه (درصد)</w:t>
            </w:r>
          </w:p>
        </w:tc>
      </w:tr>
      <w:tr w:rsidR="008B7FD6" w:rsidRPr="00D4617C" w14:paraId="316CF904" w14:textId="77777777" w:rsidTr="001F00CE">
        <w:tc>
          <w:tcPr>
            <w:tcW w:w="0" w:type="auto"/>
          </w:tcPr>
          <w:p w14:paraId="1A516E22" w14:textId="39D74CC9" w:rsidR="00611213" w:rsidRPr="00D4617C" w:rsidRDefault="009F61AF" w:rsidP="00611213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0" w:type="auto"/>
          </w:tcPr>
          <w:p w14:paraId="40FACE0A" w14:textId="77777777" w:rsidR="00611213" w:rsidRPr="00281045" w:rsidRDefault="00611213" w:rsidP="00611213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اول</w:t>
            </w:r>
          </w:p>
        </w:tc>
        <w:tc>
          <w:tcPr>
            <w:tcW w:w="0" w:type="auto"/>
          </w:tcPr>
          <w:p w14:paraId="70BF3E9B" w14:textId="064788E7" w:rsidR="00611213" w:rsidRPr="00281045" w:rsidRDefault="009F61AF" w:rsidP="00611213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توس</w:t>
            </w:r>
            <w:r w:rsidR="00281045" w:rsidRPr="00281045">
              <w:rPr>
                <w:rFonts w:cs="B Nazanin" w:hint="cs"/>
                <w:sz w:val="26"/>
                <w:szCs w:val="26"/>
                <w:highlight w:val="yellow"/>
                <w:rtl/>
                <w:lang w:bidi="fa-IR"/>
              </w:rPr>
              <w:t>عه</w:t>
            </w: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 xml:space="preserve"> مبانی نظری</w:t>
            </w:r>
          </w:p>
        </w:tc>
        <w:tc>
          <w:tcPr>
            <w:tcW w:w="0" w:type="auto"/>
          </w:tcPr>
          <w:p w14:paraId="73D1AC81" w14:textId="2577F9D9" w:rsidR="00611213" w:rsidRPr="00281045" w:rsidRDefault="00611213" w:rsidP="00611213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1403</w:t>
            </w:r>
          </w:p>
        </w:tc>
        <w:tc>
          <w:tcPr>
            <w:tcW w:w="0" w:type="auto"/>
          </w:tcPr>
          <w:p w14:paraId="4DD3B5CB" w14:textId="06B8B1CF" w:rsidR="00611213" w:rsidRPr="00281045" w:rsidRDefault="00611213" w:rsidP="00611213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1404</w:t>
            </w:r>
          </w:p>
        </w:tc>
        <w:tc>
          <w:tcPr>
            <w:tcW w:w="0" w:type="auto"/>
          </w:tcPr>
          <w:p w14:paraId="4DF1F9FF" w14:textId="015BA8EA" w:rsidR="00611213" w:rsidRPr="00281045" w:rsidRDefault="008B7FD6" w:rsidP="00611213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تدوین پایان نامه، تدوین مقاله</w:t>
            </w:r>
          </w:p>
        </w:tc>
        <w:tc>
          <w:tcPr>
            <w:tcW w:w="0" w:type="auto"/>
          </w:tcPr>
          <w:p w14:paraId="57108FE4" w14:textId="3F6ECA72" w:rsidR="00611213" w:rsidRPr="00281045" w:rsidRDefault="00611213" w:rsidP="00611213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۳۵</w:t>
            </w:r>
          </w:p>
        </w:tc>
      </w:tr>
      <w:tr w:rsidR="008B7FD6" w:rsidRPr="00D4617C" w14:paraId="07CA8604" w14:textId="77777777" w:rsidTr="001F00CE">
        <w:tc>
          <w:tcPr>
            <w:tcW w:w="0" w:type="auto"/>
          </w:tcPr>
          <w:p w14:paraId="3C99EA77" w14:textId="13A9965C" w:rsidR="00611213" w:rsidRPr="00D4617C" w:rsidRDefault="009F61AF" w:rsidP="00611213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0" w:type="auto"/>
          </w:tcPr>
          <w:p w14:paraId="77C4B32A" w14:textId="77777777" w:rsidR="00611213" w:rsidRPr="00281045" w:rsidRDefault="00611213" w:rsidP="00611213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دوم</w:t>
            </w:r>
          </w:p>
        </w:tc>
        <w:tc>
          <w:tcPr>
            <w:tcW w:w="0" w:type="auto"/>
          </w:tcPr>
          <w:p w14:paraId="501A4D97" w14:textId="69DF1BE4" w:rsidR="00611213" w:rsidRPr="00281045" w:rsidRDefault="009F61AF" w:rsidP="00611213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تثبیت مبانی نظری و توسعه روشها</w:t>
            </w:r>
          </w:p>
        </w:tc>
        <w:tc>
          <w:tcPr>
            <w:tcW w:w="0" w:type="auto"/>
          </w:tcPr>
          <w:p w14:paraId="1C1F7319" w14:textId="31E9EF35" w:rsidR="00611213" w:rsidRPr="00281045" w:rsidRDefault="00611213" w:rsidP="00611213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1404</w:t>
            </w:r>
          </w:p>
        </w:tc>
        <w:tc>
          <w:tcPr>
            <w:tcW w:w="0" w:type="auto"/>
          </w:tcPr>
          <w:p w14:paraId="7D8F465E" w14:textId="768A836A" w:rsidR="00611213" w:rsidRPr="00281045" w:rsidRDefault="00611213" w:rsidP="00611213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1405</w:t>
            </w:r>
          </w:p>
        </w:tc>
        <w:tc>
          <w:tcPr>
            <w:tcW w:w="0" w:type="auto"/>
          </w:tcPr>
          <w:p w14:paraId="7C8B7E81" w14:textId="346BC5D1" w:rsidR="00611213" w:rsidRPr="00281045" w:rsidRDefault="008B7FD6" w:rsidP="008B7FD6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تدوین پایان نامه، تدوین رساله</w:t>
            </w:r>
          </w:p>
        </w:tc>
        <w:tc>
          <w:tcPr>
            <w:tcW w:w="0" w:type="auto"/>
          </w:tcPr>
          <w:p w14:paraId="0E810C88" w14:textId="5F54E170" w:rsidR="00611213" w:rsidRPr="00281045" w:rsidRDefault="00611213" w:rsidP="00611213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۳۵</w:t>
            </w:r>
          </w:p>
        </w:tc>
      </w:tr>
      <w:tr w:rsidR="008B7FD6" w:rsidRPr="00D4617C" w14:paraId="4D2E4257" w14:textId="77777777" w:rsidTr="001F00CE">
        <w:tc>
          <w:tcPr>
            <w:tcW w:w="0" w:type="auto"/>
          </w:tcPr>
          <w:p w14:paraId="7F83FB4D" w14:textId="6BFA0B01" w:rsidR="00611213" w:rsidRPr="00D4617C" w:rsidRDefault="009F61AF" w:rsidP="00611213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0" w:type="auto"/>
          </w:tcPr>
          <w:p w14:paraId="054CAD7D" w14:textId="77777777" w:rsidR="00611213" w:rsidRPr="00281045" w:rsidRDefault="00611213" w:rsidP="00611213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سوم</w:t>
            </w:r>
          </w:p>
        </w:tc>
        <w:tc>
          <w:tcPr>
            <w:tcW w:w="0" w:type="auto"/>
          </w:tcPr>
          <w:p w14:paraId="69A85944" w14:textId="4DE5FADC" w:rsidR="00611213" w:rsidRPr="00281045" w:rsidRDefault="00350DC6" w:rsidP="00611213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 xml:space="preserve">پیاده سازی </w:t>
            </w:r>
            <w:r w:rsidR="00611213"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پژوهش های نظری و کاربردی</w:t>
            </w:r>
          </w:p>
        </w:tc>
        <w:tc>
          <w:tcPr>
            <w:tcW w:w="0" w:type="auto"/>
          </w:tcPr>
          <w:p w14:paraId="7A758321" w14:textId="60FC5CB5" w:rsidR="00611213" w:rsidRPr="00281045" w:rsidRDefault="00611213" w:rsidP="00611213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1405</w:t>
            </w:r>
          </w:p>
        </w:tc>
        <w:tc>
          <w:tcPr>
            <w:tcW w:w="0" w:type="auto"/>
          </w:tcPr>
          <w:p w14:paraId="09348BBE" w14:textId="4C7D86F0" w:rsidR="00611213" w:rsidRPr="00281045" w:rsidRDefault="00611213" w:rsidP="00611213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1406</w:t>
            </w:r>
          </w:p>
        </w:tc>
        <w:tc>
          <w:tcPr>
            <w:tcW w:w="0" w:type="auto"/>
          </w:tcPr>
          <w:p w14:paraId="3FE1AA27" w14:textId="52003CF9" w:rsidR="00611213" w:rsidRPr="00281045" w:rsidRDefault="008B7FD6" w:rsidP="00611213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تدوین پایان نامه، تدوین رساله، تدوین مقاله، اجرای قرارداد پژوهش کاربردی</w:t>
            </w:r>
          </w:p>
        </w:tc>
        <w:tc>
          <w:tcPr>
            <w:tcW w:w="0" w:type="auto"/>
          </w:tcPr>
          <w:p w14:paraId="4F496180" w14:textId="6B2B2378" w:rsidR="00611213" w:rsidRPr="00281045" w:rsidRDefault="00611213" w:rsidP="00611213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۳۰</w:t>
            </w:r>
          </w:p>
        </w:tc>
      </w:tr>
    </w:tbl>
    <w:p w14:paraId="02B3F174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  <w:r w:rsidRPr="00D4617C">
        <w:rPr>
          <w:rFonts w:cs="B Nazanin" w:hint="cs"/>
          <w:sz w:val="26"/>
          <w:szCs w:val="26"/>
          <w:rtl/>
        </w:rPr>
        <w:t>* زمانبندی اجرای برنامه، حداکثر در 3 سال می تواند پیش بینی شود</w:t>
      </w:r>
    </w:p>
    <w:p w14:paraId="4C42AD8E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</w:rPr>
      </w:pPr>
    </w:p>
    <w:p w14:paraId="35090631" w14:textId="77777777" w:rsidR="007D4C5D" w:rsidRPr="00D4617C" w:rsidRDefault="007D4C5D" w:rsidP="007D4C5D">
      <w:pPr>
        <w:pStyle w:val="ListParagraph"/>
        <w:numPr>
          <w:ilvl w:val="0"/>
          <w:numId w:val="22"/>
        </w:numPr>
        <w:spacing w:line="259" w:lineRule="auto"/>
        <w:jc w:val="both"/>
        <w:rPr>
          <w:rFonts w:cs="B Nazanin"/>
          <w:b/>
          <w:bCs/>
          <w:sz w:val="26"/>
          <w:szCs w:val="26"/>
        </w:rPr>
      </w:pPr>
      <w:r w:rsidRPr="00D4617C">
        <w:rPr>
          <w:rFonts w:cs="B Nazanin" w:hint="cs"/>
          <w:b/>
          <w:bCs/>
          <w:sz w:val="26"/>
          <w:szCs w:val="26"/>
          <w:rtl/>
        </w:rPr>
        <w:t>نیازمندی های نرم افزاری و سخت افزاری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419"/>
        <w:gridCol w:w="3417"/>
        <w:gridCol w:w="2817"/>
        <w:gridCol w:w="2309"/>
      </w:tblGrid>
      <w:tr w:rsidR="007D4C5D" w:rsidRPr="00D4617C" w14:paraId="4B432682" w14:textId="77777777" w:rsidTr="005672B4">
        <w:trPr>
          <w:tblHeader/>
        </w:trPr>
        <w:tc>
          <w:tcPr>
            <w:tcW w:w="712" w:type="pct"/>
            <w:shd w:val="clear" w:color="auto" w:fill="D9D9D9" w:themeFill="background1" w:themeFillShade="D9"/>
            <w:vAlign w:val="center"/>
          </w:tcPr>
          <w:p w14:paraId="363F5BF8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1715" w:type="pct"/>
            <w:shd w:val="clear" w:color="auto" w:fill="D9D9D9" w:themeFill="background1" w:themeFillShade="D9"/>
            <w:vAlign w:val="center"/>
          </w:tcPr>
          <w:p w14:paraId="37B80E96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نیازمندی</w:t>
            </w:r>
          </w:p>
        </w:tc>
        <w:tc>
          <w:tcPr>
            <w:tcW w:w="1414" w:type="pct"/>
            <w:shd w:val="clear" w:color="auto" w:fill="D9D9D9" w:themeFill="background1" w:themeFillShade="D9"/>
            <w:vAlign w:val="center"/>
          </w:tcPr>
          <w:p w14:paraId="2B147400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نوع (سخت افزاری/ نرم افزاری)</w:t>
            </w:r>
          </w:p>
        </w:tc>
        <w:tc>
          <w:tcPr>
            <w:tcW w:w="1159" w:type="pct"/>
            <w:shd w:val="clear" w:color="auto" w:fill="D9D9D9" w:themeFill="background1" w:themeFillShade="D9"/>
            <w:vAlign w:val="center"/>
          </w:tcPr>
          <w:p w14:paraId="4AB2DFDE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محل تامین</w:t>
            </w:r>
          </w:p>
        </w:tc>
      </w:tr>
      <w:tr w:rsidR="00DA6401" w:rsidRPr="00D4617C" w14:paraId="6944960E" w14:textId="77777777" w:rsidTr="005672B4">
        <w:tc>
          <w:tcPr>
            <w:tcW w:w="712" w:type="pct"/>
          </w:tcPr>
          <w:p w14:paraId="4903D57C" w14:textId="5049DB60" w:rsidR="00DA6401" w:rsidRDefault="00DA6401" w:rsidP="00611213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۱</w:t>
            </w:r>
          </w:p>
        </w:tc>
        <w:tc>
          <w:tcPr>
            <w:tcW w:w="1715" w:type="pct"/>
          </w:tcPr>
          <w:p w14:paraId="3321CB17" w14:textId="49679720" w:rsidR="00DA6401" w:rsidRPr="00281045" w:rsidRDefault="00DA6401" w:rsidP="00611213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دانشجو، نیروی انسانی</w:t>
            </w:r>
          </w:p>
        </w:tc>
        <w:tc>
          <w:tcPr>
            <w:tcW w:w="1414" w:type="pct"/>
          </w:tcPr>
          <w:p w14:paraId="3279116A" w14:textId="5E94C972" w:rsidR="00DA6401" w:rsidRPr="00281045" w:rsidRDefault="00DA6401" w:rsidP="00611213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نرم افزاری</w:t>
            </w:r>
          </w:p>
        </w:tc>
        <w:tc>
          <w:tcPr>
            <w:tcW w:w="1159" w:type="pct"/>
          </w:tcPr>
          <w:p w14:paraId="699DE41A" w14:textId="51D4C409" w:rsidR="00DA6401" w:rsidRPr="00281045" w:rsidRDefault="00DA6401" w:rsidP="00611213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اعتبار پارسا و اعتبار ویژه</w:t>
            </w:r>
          </w:p>
        </w:tc>
      </w:tr>
      <w:tr w:rsidR="00DA6401" w:rsidRPr="00D4617C" w14:paraId="49D34475" w14:textId="77777777" w:rsidTr="005672B4">
        <w:tc>
          <w:tcPr>
            <w:tcW w:w="712" w:type="pct"/>
          </w:tcPr>
          <w:p w14:paraId="6A29216A" w14:textId="3C71E0D8" w:rsidR="00DA6401" w:rsidRPr="00D4617C" w:rsidRDefault="00DA6401" w:rsidP="00611213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۲</w:t>
            </w:r>
          </w:p>
        </w:tc>
        <w:tc>
          <w:tcPr>
            <w:tcW w:w="1715" w:type="pct"/>
          </w:tcPr>
          <w:p w14:paraId="46F3D7B1" w14:textId="256E29F2" w:rsidR="00DA6401" w:rsidRPr="00281045" w:rsidRDefault="00DA6401" w:rsidP="00505B1B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هزینه های مصرفی پژوهشی و خدمات محاسباتی</w:t>
            </w:r>
          </w:p>
        </w:tc>
        <w:tc>
          <w:tcPr>
            <w:tcW w:w="1414" w:type="pct"/>
          </w:tcPr>
          <w:p w14:paraId="13A688A1" w14:textId="31562679" w:rsidR="00DA6401" w:rsidRPr="00281045" w:rsidRDefault="00DA6401" w:rsidP="00611213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نرم افزاری</w:t>
            </w:r>
          </w:p>
        </w:tc>
        <w:tc>
          <w:tcPr>
            <w:tcW w:w="1159" w:type="pct"/>
          </w:tcPr>
          <w:p w14:paraId="76D44E78" w14:textId="4C34A068" w:rsidR="00DA6401" w:rsidRPr="00281045" w:rsidRDefault="00DA6401" w:rsidP="00611213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اعتبار پارسا و اعتبار ویژه</w:t>
            </w:r>
          </w:p>
        </w:tc>
      </w:tr>
      <w:tr w:rsidR="00DA6401" w:rsidRPr="00D4617C" w14:paraId="7A3ED108" w14:textId="77777777" w:rsidTr="005672B4">
        <w:tc>
          <w:tcPr>
            <w:tcW w:w="712" w:type="pct"/>
          </w:tcPr>
          <w:p w14:paraId="48F627E0" w14:textId="77CB98AE" w:rsidR="00DA6401" w:rsidRPr="00D4617C" w:rsidRDefault="00DA6401" w:rsidP="00611213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۳</w:t>
            </w:r>
          </w:p>
        </w:tc>
        <w:tc>
          <w:tcPr>
            <w:tcW w:w="1715" w:type="pct"/>
          </w:tcPr>
          <w:p w14:paraId="2664A161" w14:textId="2627AF69" w:rsidR="00DA6401" w:rsidRPr="00281045" w:rsidRDefault="00DA6401" w:rsidP="00611213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 xml:space="preserve">تعمیر، نگهداری و خرید رایانه </w:t>
            </w:r>
          </w:p>
        </w:tc>
        <w:tc>
          <w:tcPr>
            <w:tcW w:w="1414" w:type="pct"/>
          </w:tcPr>
          <w:p w14:paraId="7D8FDA61" w14:textId="10C27291" w:rsidR="00DA6401" w:rsidRPr="00281045" w:rsidRDefault="00DA6401" w:rsidP="00611213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سخت افزاری</w:t>
            </w:r>
          </w:p>
        </w:tc>
        <w:tc>
          <w:tcPr>
            <w:tcW w:w="1159" w:type="pct"/>
          </w:tcPr>
          <w:p w14:paraId="12B9BAC5" w14:textId="2DC46B9C" w:rsidR="00DA6401" w:rsidRPr="00281045" w:rsidRDefault="00DA6401" w:rsidP="00611213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اعتبار پارسا و اعتبار ویژه</w:t>
            </w:r>
            <w:r w:rsidR="00281045">
              <w:rPr>
                <w:rFonts w:cs="B Nazanin" w:hint="cs"/>
                <w:sz w:val="26"/>
                <w:szCs w:val="26"/>
                <w:highlight w:val="yellow"/>
                <w:rtl/>
              </w:rPr>
              <w:t>، پروژه های کاربردی</w:t>
            </w:r>
          </w:p>
        </w:tc>
      </w:tr>
    </w:tbl>
    <w:p w14:paraId="70F20C6B" w14:textId="7F8DCD00" w:rsidR="005B1A28" w:rsidRDefault="005B1A28" w:rsidP="005B1A28">
      <w:pPr>
        <w:pStyle w:val="CommentText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* نمونه محل تامین شامل اعتبار پارسا</w:t>
      </w:r>
      <w:r w:rsidRPr="005B1A28">
        <w:rPr>
          <w:rFonts w:cs="B Nazanin"/>
          <w:sz w:val="26"/>
          <w:szCs w:val="26"/>
          <w:rtl/>
        </w:rPr>
        <w:t>(حما</w:t>
      </w:r>
      <w:r w:rsidRPr="005B1A28">
        <w:rPr>
          <w:rFonts w:cs="B Nazanin" w:hint="cs"/>
          <w:sz w:val="26"/>
          <w:szCs w:val="26"/>
          <w:rtl/>
        </w:rPr>
        <w:t>ی</w:t>
      </w:r>
      <w:r w:rsidRPr="005B1A28">
        <w:rPr>
          <w:rFonts w:cs="B Nazanin" w:hint="eastAsia"/>
          <w:sz w:val="26"/>
          <w:szCs w:val="26"/>
          <w:rtl/>
        </w:rPr>
        <w:t>ت</w:t>
      </w:r>
      <w:r w:rsidRPr="005B1A28">
        <w:rPr>
          <w:rFonts w:cs="B Nazanin"/>
          <w:sz w:val="26"/>
          <w:szCs w:val="26"/>
          <w:rtl/>
        </w:rPr>
        <w:t xml:space="preserve"> از پا</w:t>
      </w:r>
      <w:r w:rsidRPr="005B1A28">
        <w:rPr>
          <w:rFonts w:cs="B Nazanin" w:hint="cs"/>
          <w:sz w:val="26"/>
          <w:szCs w:val="26"/>
          <w:rtl/>
        </w:rPr>
        <w:t>ی</w:t>
      </w:r>
      <w:r w:rsidRPr="005B1A28">
        <w:rPr>
          <w:rFonts w:cs="B Nazanin" w:hint="eastAsia"/>
          <w:sz w:val="26"/>
          <w:szCs w:val="26"/>
          <w:rtl/>
        </w:rPr>
        <w:t>ان</w:t>
      </w:r>
      <w:r w:rsidRPr="005B1A28">
        <w:rPr>
          <w:rFonts w:cs="B Nazanin"/>
          <w:sz w:val="26"/>
          <w:szCs w:val="26"/>
          <w:rtl/>
        </w:rPr>
        <w:t xml:space="preserve"> نامه/رساله)</w:t>
      </w:r>
      <w:r>
        <w:rPr>
          <w:rFonts w:cs="B Nazanin" w:hint="cs"/>
          <w:sz w:val="26"/>
          <w:szCs w:val="26"/>
          <w:rtl/>
        </w:rPr>
        <w:t xml:space="preserve">، </w:t>
      </w:r>
      <w:r w:rsidRPr="005B1A28">
        <w:rPr>
          <w:rFonts w:cs="B Nazanin" w:hint="eastAsia"/>
          <w:sz w:val="26"/>
          <w:szCs w:val="26"/>
          <w:rtl/>
        </w:rPr>
        <w:t>پروژه</w:t>
      </w:r>
      <w:r w:rsidRPr="005B1A28">
        <w:rPr>
          <w:rFonts w:cs="B Nazanin"/>
          <w:sz w:val="26"/>
          <w:szCs w:val="26"/>
          <w:rtl/>
        </w:rPr>
        <w:t xml:space="preserve"> ها</w:t>
      </w:r>
      <w:r w:rsidRPr="005B1A28">
        <w:rPr>
          <w:rFonts w:cs="B Nazanin" w:hint="cs"/>
          <w:sz w:val="26"/>
          <w:szCs w:val="26"/>
          <w:rtl/>
        </w:rPr>
        <w:t>ی</w:t>
      </w:r>
      <w:r w:rsidRPr="005B1A28">
        <w:rPr>
          <w:rFonts w:cs="B Nazanin"/>
          <w:sz w:val="26"/>
          <w:szCs w:val="26"/>
          <w:rtl/>
        </w:rPr>
        <w:t xml:space="preserve"> کاربرد</w:t>
      </w:r>
      <w:r w:rsidRPr="005B1A28">
        <w:rPr>
          <w:rFonts w:cs="B Nazanin" w:hint="cs"/>
          <w:sz w:val="26"/>
          <w:szCs w:val="26"/>
          <w:rtl/>
        </w:rPr>
        <w:t>ی</w:t>
      </w:r>
      <w:r>
        <w:rPr>
          <w:rFonts w:cs="B Nazanin" w:hint="cs"/>
          <w:sz w:val="26"/>
          <w:szCs w:val="26"/>
          <w:rtl/>
        </w:rPr>
        <w:t xml:space="preserve">، </w:t>
      </w:r>
      <w:r w:rsidRPr="005B1A28">
        <w:rPr>
          <w:rFonts w:cs="B Nazanin" w:hint="eastAsia"/>
          <w:sz w:val="26"/>
          <w:szCs w:val="26"/>
          <w:rtl/>
        </w:rPr>
        <w:t>حما</w:t>
      </w:r>
      <w:r w:rsidRPr="005B1A28">
        <w:rPr>
          <w:rFonts w:cs="B Nazanin" w:hint="cs"/>
          <w:sz w:val="26"/>
          <w:szCs w:val="26"/>
          <w:rtl/>
        </w:rPr>
        <w:t>ی</w:t>
      </w:r>
      <w:r w:rsidRPr="005B1A28">
        <w:rPr>
          <w:rFonts w:cs="B Nazanin" w:hint="eastAsia"/>
          <w:sz w:val="26"/>
          <w:szCs w:val="26"/>
          <w:rtl/>
        </w:rPr>
        <w:t>ت</w:t>
      </w:r>
      <w:r w:rsidRPr="005B1A28">
        <w:rPr>
          <w:rFonts w:cs="B Nazanin"/>
          <w:sz w:val="26"/>
          <w:szCs w:val="26"/>
          <w:rtl/>
        </w:rPr>
        <w:t xml:space="preserve"> ها</w:t>
      </w:r>
      <w:r w:rsidRPr="005B1A28">
        <w:rPr>
          <w:rFonts w:cs="B Nazanin" w:hint="cs"/>
          <w:sz w:val="26"/>
          <w:szCs w:val="26"/>
          <w:rtl/>
        </w:rPr>
        <w:t>ی</w:t>
      </w:r>
      <w:r w:rsidRPr="005B1A28">
        <w:rPr>
          <w:rFonts w:cs="B Nazanin"/>
          <w:sz w:val="26"/>
          <w:szCs w:val="26"/>
          <w:rtl/>
        </w:rPr>
        <w:t xml:space="preserve"> صنعت</w:t>
      </w:r>
      <w:r w:rsidRPr="005B1A28">
        <w:rPr>
          <w:rFonts w:cs="B Nazanin" w:hint="cs"/>
          <w:sz w:val="26"/>
          <w:szCs w:val="26"/>
          <w:rtl/>
        </w:rPr>
        <w:t>ی</w:t>
      </w:r>
      <w:r>
        <w:rPr>
          <w:rFonts w:cs="B Nazanin" w:hint="cs"/>
          <w:sz w:val="26"/>
          <w:szCs w:val="26"/>
          <w:rtl/>
        </w:rPr>
        <w:t xml:space="preserve">، </w:t>
      </w:r>
      <w:r w:rsidRPr="005B1A28">
        <w:rPr>
          <w:rFonts w:cs="B Nazanin" w:hint="eastAsia"/>
          <w:sz w:val="26"/>
          <w:szCs w:val="26"/>
          <w:rtl/>
        </w:rPr>
        <w:t>حما</w:t>
      </w:r>
      <w:r w:rsidRPr="005B1A28">
        <w:rPr>
          <w:rFonts w:cs="B Nazanin" w:hint="cs"/>
          <w:sz w:val="26"/>
          <w:szCs w:val="26"/>
          <w:rtl/>
        </w:rPr>
        <w:t>ی</w:t>
      </w:r>
      <w:r w:rsidRPr="005B1A28">
        <w:rPr>
          <w:rFonts w:cs="B Nazanin" w:hint="eastAsia"/>
          <w:sz w:val="26"/>
          <w:szCs w:val="26"/>
          <w:rtl/>
        </w:rPr>
        <w:t>ت</w:t>
      </w:r>
      <w:r w:rsidRPr="005B1A28">
        <w:rPr>
          <w:rFonts w:cs="B Nazanin"/>
          <w:sz w:val="26"/>
          <w:szCs w:val="26"/>
          <w:rtl/>
        </w:rPr>
        <w:t xml:space="preserve"> ها</w:t>
      </w:r>
      <w:r w:rsidRPr="005B1A28">
        <w:rPr>
          <w:rFonts w:cs="B Nazanin" w:hint="cs"/>
          <w:sz w:val="26"/>
          <w:szCs w:val="26"/>
          <w:rtl/>
        </w:rPr>
        <w:t>ی</w:t>
      </w:r>
      <w:r w:rsidRPr="005B1A28">
        <w:rPr>
          <w:rFonts w:cs="B Nazanin"/>
          <w:sz w:val="26"/>
          <w:szCs w:val="26"/>
          <w:rtl/>
        </w:rPr>
        <w:t xml:space="preserve"> نهاد</w:t>
      </w:r>
      <w:r w:rsidRPr="005B1A28">
        <w:rPr>
          <w:rFonts w:cs="B Nazanin" w:hint="cs"/>
          <w:sz w:val="26"/>
          <w:szCs w:val="26"/>
          <w:rtl/>
        </w:rPr>
        <w:t>ی</w:t>
      </w:r>
      <w:r w:rsidRPr="005B1A28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و ...</w:t>
      </w:r>
    </w:p>
    <w:p w14:paraId="6562876A" w14:textId="10D3653A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</w:rPr>
      </w:pPr>
    </w:p>
    <w:p w14:paraId="0FF1C9F9" w14:textId="04111E60" w:rsidR="007D4C5D" w:rsidRPr="00D4617C" w:rsidRDefault="00651B05" w:rsidP="007D4C5D">
      <w:pPr>
        <w:pStyle w:val="ListParagraph"/>
        <w:numPr>
          <w:ilvl w:val="0"/>
          <w:numId w:val="22"/>
        </w:numPr>
        <w:spacing w:line="259" w:lineRule="auto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طرح</w:t>
      </w:r>
      <w:r w:rsidR="007D4C5D" w:rsidRPr="00D4617C">
        <w:rPr>
          <w:rFonts w:cs="B Nazanin" w:hint="cs"/>
          <w:b/>
          <w:bCs/>
          <w:sz w:val="26"/>
          <w:szCs w:val="26"/>
          <w:rtl/>
        </w:rPr>
        <w:t xml:space="preserve"> مالی (جدول هزینه ها و منابع مالی)</w:t>
      </w:r>
    </w:p>
    <w:p w14:paraId="49DE0E7A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50"/>
        <w:gridCol w:w="1155"/>
        <w:gridCol w:w="1785"/>
        <w:gridCol w:w="1449"/>
        <w:gridCol w:w="1155"/>
        <w:gridCol w:w="1785"/>
      </w:tblGrid>
      <w:tr w:rsidR="007D4C5D" w:rsidRPr="00D4617C" w14:paraId="438A4F46" w14:textId="77777777" w:rsidTr="00EC1F9B">
        <w:tc>
          <w:tcPr>
            <w:tcW w:w="0" w:type="auto"/>
            <w:gridSpan w:val="3"/>
            <w:shd w:val="clear" w:color="auto" w:fill="FBE4D5" w:themeFill="accent2" w:themeFillTint="33"/>
            <w:vAlign w:val="center"/>
          </w:tcPr>
          <w:p w14:paraId="66DE40ED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هزینه ها</w:t>
            </w:r>
          </w:p>
        </w:tc>
        <w:tc>
          <w:tcPr>
            <w:tcW w:w="0" w:type="auto"/>
            <w:gridSpan w:val="3"/>
            <w:shd w:val="clear" w:color="auto" w:fill="E2EFD9" w:themeFill="accent6" w:themeFillTint="33"/>
            <w:vAlign w:val="center"/>
          </w:tcPr>
          <w:p w14:paraId="776D9F6F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منابع مالی</w:t>
            </w:r>
          </w:p>
        </w:tc>
      </w:tr>
      <w:tr w:rsidR="00651B05" w:rsidRPr="00D4617C" w14:paraId="60655CD4" w14:textId="77777777" w:rsidTr="00EC1F9B">
        <w:tc>
          <w:tcPr>
            <w:tcW w:w="0" w:type="auto"/>
            <w:shd w:val="clear" w:color="auto" w:fill="FBE4D5" w:themeFill="accent2" w:themeFillTint="33"/>
            <w:vAlign w:val="center"/>
          </w:tcPr>
          <w:p w14:paraId="2C100447" w14:textId="77777777" w:rsidR="00651B05" w:rsidRPr="00D4617C" w:rsidRDefault="00651B05" w:rsidP="00651B05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هزینه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7D80D515" w14:textId="5D1873D2" w:rsidR="00651B05" w:rsidRPr="00D4617C" w:rsidRDefault="00651B05" w:rsidP="00651B05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سال برنامه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527B76CC" w14:textId="7A666218" w:rsidR="00651B05" w:rsidRPr="00D4617C" w:rsidRDefault="00651B05" w:rsidP="00651B05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مبلغ (ریال)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658946CD" w14:textId="4D980CF7" w:rsidR="00651B05" w:rsidRPr="00D4617C" w:rsidRDefault="00651B05" w:rsidP="00651B05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منبع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5E6E0661" w14:textId="4447A897" w:rsidR="00651B05" w:rsidRPr="00D4617C" w:rsidRDefault="00651B05" w:rsidP="00651B05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سال برنامه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3DF7A442" w14:textId="0C1B7D9A" w:rsidR="00651B05" w:rsidRPr="00D4617C" w:rsidRDefault="00651B05" w:rsidP="00651B05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مبلغ (ریال)</w:t>
            </w:r>
          </w:p>
        </w:tc>
      </w:tr>
      <w:tr w:rsidR="000B7D03" w:rsidRPr="00D4617C" w14:paraId="0427956C" w14:textId="77777777" w:rsidTr="00EC1F9B">
        <w:tc>
          <w:tcPr>
            <w:tcW w:w="0" w:type="auto"/>
            <w:shd w:val="clear" w:color="auto" w:fill="auto"/>
          </w:tcPr>
          <w:p w14:paraId="2BA71D97" w14:textId="6EECECA0" w:rsidR="000B7D03" w:rsidRPr="00281045" w:rsidRDefault="000B7D03" w:rsidP="005672B4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پرسنلی</w:t>
            </w:r>
          </w:p>
        </w:tc>
        <w:tc>
          <w:tcPr>
            <w:tcW w:w="0" w:type="auto"/>
            <w:shd w:val="clear" w:color="auto" w:fill="auto"/>
          </w:tcPr>
          <w:p w14:paraId="4526E4E6" w14:textId="123EB116" w:rsidR="000B7D03" w:rsidRPr="00281045" w:rsidRDefault="000B7D03" w:rsidP="005672B4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0282A7E" w14:textId="59572CA5" w:rsidR="000B7D03" w:rsidRPr="00281045" w:rsidRDefault="000B7D03" w:rsidP="005672B4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500،000،000</w:t>
            </w:r>
          </w:p>
        </w:tc>
        <w:tc>
          <w:tcPr>
            <w:tcW w:w="0" w:type="auto"/>
            <w:shd w:val="clear" w:color="auto" w:fill="auto"/>
          </w:tcPr>
          <w:p w14:paraId="1FF2DC92" w14:textId="1B2C0D16" w:rsidR="000B7D03" w:rsidRPr="00281045" w:rsidRDefault="000B7D03" w:rsidP="005672B4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 xml:space="preserve">اعتبار پارسا </w:t>
            </w:r>
          </w:p>
        </w:tc>
        <w:tc>
          <w:tcPr>
            <w:tcW w:w="0" w:type="auto"/>
            <w:shd w:val="clear" w:color="auto" w:fill="auto"/>
          </w:tcPr>
          <w:p w14:paraId="43049ABE" w14:textId="6E7CE6EF" w:rsidR="000B7D03" w:rsidRPr="00281045" w:rsidRDefault="000B7D03" w:rsidP="005672B4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2B13AC0" w14:textId="072B73D1" w:rsidR="000B7D03" w:rsidRPr="00281045" w:rsidRDefault="000B7D03" w:rsidP="005672B4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5</w:t>
            </w:r>
            <w:r w:rsidR="00281045"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5</w:t>
            </w: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0،000،000</w:t>
            </w:r>
          </w:p>
        </w:tc>
      </w:tr>
      <w:tr w:rsidR="000B7D03" w:rsidRPr="00D4617C" w14:paraId="331A3414" w14:textId="77777777" w:rsidTr="00EC1F9B">
        <w:tc>
          <w:tcPr>
            <w:tcW w:w="0" w:type="auto"/>
            <w:shd w:val="clear" w:color="auto" w:fill="auto"/>
          </w:tcPr>
          <w:p w14:paraId="7D9BF027" w14:textId="4B15DCA2" w:rsidR="000B7D03" w:rsidRPr="00281045" w:rsidRDefault="000B7D03" w:rsidP="005672B4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مواد مصرفی</w:t>
            </w:r>
          </w:p>
        </w:tc>
        <w:tc>
          <w:tcPr>
            <w:tcW w:w="0" w:type="auto"/>
            <w:shd w:val="clear" w:color="auto" w:fill="auto"/>
          </w:tcPr>
          <w:p w14:paraId="6258F08B" w14:textId="20BE184F" w:rsidR="000B7D03" w:rsidRPr="00281045" w:rsidRDefault="000B7D03" w:rsidP="005672B4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910DF63" w14:textId="012F8828" w:rsidR="000B7D03" w:rsidRPr="00281045" w:rsidRDefault="000B7D03" w:rsidP="000B7D03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200،000،000</w:t>
            </w:r>
          </w:p>
        </w:tc>
        <w:tc>
          <w:tcPr>
            <w:tcW w:w="0" w:type="auto"/>
            <w:shd w:val="clear" w:color="auto" w:fill="auto"/>
          </w:tcPr>
          <w:p w14:paraId="6756991A" w14:textId="03FEC2D0" w:rsidR="000B7D03" w:rsidRPr="00281045" w:rsidRDefault="000B7D03" w:rsidP="005672B4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اعتبار ویژه</w:t>
            </w:r>
          </w:p>
        </w:tc>
        <w:tc>
          <w:tcPr>
            <w:tcW w:w="0" w:type="auto"/>
            <w:shd w:val="clear" w:color="auto" w:fill="auto"/>
          </w:tcPr>
          <w:p w14:paraId="003C66DF" w14:textId="34E5527D" w:rsidR="000B7D03" w:rsidRPr="00281045" w:rsidRDefault="000B7D03" w:rsidP="005672B4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843261F" w14:textId="6BAFC1F0" w:rsidR="000B7D03" w:rsidRPr="00281045" w:rsidRDefault="000B7D03" w:rsidP="005672B4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200،000،000</w:t>
            </w:r>
          </w:p>
        </w:tc>
      </w:tr>
      <w:tr w:rsidR="00281045" w:rsidRPr="00D4617C" w14:paraId="44571FA0" w14:textId="77777777" w:rsidTr="00EC1F9B">
        <w:tc>
          <w:tcPr>
            <w:tcW w:w="0" w:type="auto"/>
            <w:shd w:val="clear" w:color="auto" w:fill="auto"/>
          </w:tcPr>
          <w:p w14:paraId="2E4B7143" w14:textId="075D53DE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lastRenderedPageBreak/>
              <w:t>تجهیزات و غیرمصرفی</w:t>
            </w:r>
          </w:p>
        </w:tc>
        <w:tc>
          <w:tcPr>
            <w:tcW w:w="0" w:type="auto"/>
            <w:shd w:val="clear" w:color="auto" w:fill="auto"/>
          </w:tcPr>
          <w:p w14:paraId="1F44D921" w14:textId="398919CB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F4A8CE6" w14:textId="42555DCC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50،000،000</w:t>
            </w:r>
          </w:p>
        </w:tc>
        <w:tc>
          <w:tcPr>
            <w:tcW w:w="0" w:type="auto"/>
            <w:shd w:val="clear" w:color="auto" w:fill="auto"/>
          </w:tcPr>
          <w:p w14:paraId="5A0C1916" w14:textId="4B8F51AA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اعتبار ویژه</w:t>
            </w:r>
          </w:p>
        </w:tc>
        <w:tc>
          <w:tcPr>
            <w:tcW w:w="0" w:type="auto"/>
            <w:shd w:val="clear" w:color="auto" w:fill="auto"/>
          </w:tcPr>
          <w:p w14:paraId="1D2B506A" w14:textId="543CD5E0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1B8A9CF" w14:textId="3CE5DA87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550،000،000</w:t>
            </w:r>
          </w:p>
        </w:tc>
      </w:tr>
      <w:tr w:rsidR="00281045" w:rsidRPr="00D4617C" w14:paraId="410007E1" w14:textId="77777777" w:rsidTr="00EC1F9B">
        <w:tc>
          <w:tcPr>
            <w:tcW w:w="0" w:type="auto"/>
            <w:shd w:val="clear" w:color="auto" w:fill="auto"/>
          </w:tcPr>
          <w:p w14:paraId="0F4CA9B4" w14:textId="25D8335E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پرسنلی</w:t>
            </w:r>
          </w:p>
        </w:tc>
        <w:tc>
          <w:tcPr>
            <w:tcW w:w="0" w:type="auto"/>
            <w:shd w:val="clear" w:color="auto" w:fill="auto"/>
          </w:tcPr>
          <w:p w14:paraId="0B1707FB" w14:textId="72376D78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D99D465" w14:textId="0033590E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500،000،000</w:t>
            </w:r>
          </w:p>
        </w:tc>
        <w:tc>
          <w:tcPr>
            <w:tcW w:w="0" w:type="auto"/>
            <w:shd w:val="clear" w:color="auto" w:fill="auto"/>
          </w:tcPr>
          <w:p w14:paraId="6175E09C" w14:textId="58FD32F3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 xml:space="preserve">اعتبار پارسا </w:t>
            </w:r>
          </w:p>
        </w:tc>
        <w:tc>
          <w:tcPr>
            <w:tcW w:w="0" w:type="auto"/>
            <w:shd w:val="clear" w:color="auto" w:fill="auto"/>
          </w:tcPr>
          <w:p w14:paraId="0236AA2D" w14:textId="0498802E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62B2A3D" w14:textId="697A0767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200،000،000</w:t>
            </w:r>
          </w:p>
        </w:tc>
      </w:tr>
      <w:tr w:rsidR="00281045" w:rsidRPr="00D4617C" w14:paraId="2A703134" w14:textId="77777777" w:rsidTr="00EC1F9B">
        <w:tc>
          <w:tcPr>
            <w:tcW w:w="0" w:type="auto"/>
            <w:shd w:val="clear" w:color="auto" w:fill="auto"/>
          </w:tcPr>
          <w:p w14:paraId="0479952D" w14:textId="0BA3C80F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مواد مصرفی</w:t>
            </w:r>
          </w:p>
        </w:tc>
        <w:tc>
          <w:tcPr>
            <w:tcW w:w="0" w:type="auto"/>
            <w:shd w:val="clear" w:color="auto" w:fill="auto"/>
          </w:tcPr>
          <w:p w14:paraId="475C7FB7" w14:textId="253E8EA4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29C7B4D" w14:textId="19888639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200،000،000</w:t>
            </w:r>
          </w:p>
        </w:tc>
        <w:tc>
          <w:tcPr>
            <w:tcW w:w="0" w:type="auto"/>
            <w:shd w:val="clear" w:color="auto" w:fill="auto"/>
          </w:tcPr>
          <w:p w14:paraId="0833216D" w14:textId="3CC85D31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قرارداد کاربردی</w:t>
            </w:r>
          </w:p>
        </w:tc>
        <w:tc>
          <w:tcPr>
            <w:tcW w:w="0" w:type="auto"/>
            <w:shd w:val="clear" w:color="auto" w:fill="auto"/>
          </w:tcPr>
          <w:p w14:paraId="2C960E04" w14:textId="6DABE2E3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3A48ADE" w14:textId="32C799B6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30</w:t>
            </w: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0،000،000</w:t>
            </w:r>
          </w:p>
        </w:tc>
      </w:tr>
      <w:tr w:rsidR="00281045" w:rsidRPr="00D4617C" w14:paraId="3FCC000E" w14:textId="77777777" w:rsidTr="00EC1F9B">
        <w:tc>
          <w:tcPr>
            <w:tcW w:w="0" w:type="auto"/>
            <w:shd w:val="clear" w:color="auto" w:fill="auto"/>
          </w:tcPr>
          <w:p w14:paraId="616D46B0" w14:textId="5F100EA3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تجهیزات و غیرمصرفی</w:t>
            </w:r>
          </w:p>
        </w:tc>
        <w:tc>
          <w:tcPr>
            <w:tcW w:w="0" w:type="auto"/>
            <w:shd w:val="clear" w:color="auto" w:fill="auto"/>
          </w:tcPr>
          <w:p w14:paraId="383DB723" w14:textId="5BAF4933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2A79474" w14:textId="6A667583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50،000،000</w:t>
            </w:r>
          </w:p>
        </w:tc>
        <w:tc>
          <w:tcPr>
            <w:tcW w:w="0" w:type="auto"/>
            <w:shd w:val="clear" w:color="auto" w:fill="auto"/>
          </w:tcPr>
          <w:p w14:paraId="61F6FEB4" w14:textId="11124C61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 xml:space="preserve">اعتبار پارسا </w:t>
            </w:r>
          </w:p>
        </w:tc>
        <w:tc>
          <w:tcPr>
            <w:tcW w:w="0" w:type="auto"/>
            <w:shd w:val="clear" w:color="auto" w:fill="auto"/>
          </w:tcPr>
          <w:p w14:paraId="5B96340D" w14:textId="0608D07A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C57CFCF" w14:textId="1B328461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200،000،000</w:t>
            </w:r>
          </w:p>
        </w:tc>
      </w:tr>
      <w:tr w:rsidR="00281045" w:rsidRPr="00D4617C" w14:paraId="67FF7C8F" w14:textId="77777777" w:rsidTr="00EC1F9B">
        <w:tc>
          <w:tcPr>
            <w:tcW w:w="0" w:type="auto"/>
            <w:shd w:val="clear" w:color="auto" w:fill="auto"/>
          </w:tcPr>
          <w:p w14:paraId="42007B0D" w14:textId="58F0FBA6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پرسنلی</w:t>
            </w:r>
          </w:p>
        </w:tc>
        <w:tc>
          <w:tcPr>
            <w:tcW w:w="0" w:type="auto"/>
            <w:shd w:val="clear" w:color="auto" w:fill="auto"/>
          </w:tcPr>
          <w:p w14:paraId="277D7438" w14:textId="2FF2F043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2E061A9" w14:textId="6D1F418A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500،000،000</w:t>
            </w:r>
          </w:p>
        </w:tc>
        <w:tc>
          <w:tcPr>
            <w:tcW w:w="0" w:type="auto"/>
            <w:shd w:val="clear" w:color="auto" w:fill="auto"/>
          </w:tcPr>
          <w:p w14:paraId="450F57A7" w14:textId="7C0D4F95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اعتبار ویژه</w:t>
            </w:r>
          </w:p>
        </w:tc>
        <w:tc>
          <w:tcPr>
            <w:tcW w:w="0" w:type="auto"/>
            <w:shd w:val="clear" w:color="auto" w:fill="auto"/>
          </w:tcPr>
          <w:p w14:paraId="78A2718A" w14:textId="577A24E8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AEAAD1A" w14:textId="5E0252A9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100،000،000</w:t>
            </w:r>
          </w:p>
        </w:tc>
      </w:tr>
      <w:tr w:rsidR="00281045" w:rsidRPr="00D4617C" w14:paraId="462A10D3" w14:textId="77777777" w:rsidTr="00EC1F9B">
        <w:tc>
          <w:tcPr>
            <w:tcW w:w="0" w:type="auto"/>
            <w:shd w:val="clear" w:color="auto" w:fill="auto"/>
          </w:tcPr>
          <w:p w14:paraId="5EECAAC7" w14:textId="5E8DCC5E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مواد مصرفی</w:t>
            </w:r>
          </w:p>
        </w:tc>
        <w:tc>
          <w:tcPr>
            <w:tcW w:w="0" w:type="auto"/>
            <w:shd w:val="clear" w:color="auto" w:fill="auto"/>
          </w:tcPr>
          <w:p w14:paraId="386075ED" w14:textId="00E62B89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798D292" w14:textId="33BCE16C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200،000،000</w:t>
            </w:r>
          </w:p>
        </w:tc>
        <w:tc>
          <w:tcPr>
            <w:tcW w:w="0" w:type="auto"/>
            <w:shd w:val="clear" w:color="auto" w:fill="auto"/>
          </w:tcPr>
          <w:p w14:paraId="6CD32432" w14:textId="5B9EDE1D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شخصی</w:t>
            </w:r>
          </w:p>
        </w:tc>
        <w:tc>
          <w:tcPr>
            <w:tcW w:w="0" w:type="auto"/>
            <w:shd w:val="clear" w:color="auto" w:fill="auto"/>
          </w:tcPr>
          <w:p w14:paraId="7B208759" w14:textId="5468533E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9F564D5" w14:textId="070B37CC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200،000،000</w:t>
            </w:r>
          </w:p>
        </w:tc>
      </w:tr>
      <w:tr w:rsidR="00281045" w:rsidRPr="00D4617C" w14:paraId="3F5509D5" w14:textId="77777777" w:rsidTr="00EC1F9B">
        <w:tc>
          <w:tcPr>
            <w:tcW w:w="0" w:type="auto"/>
            <w:shd w:val="clear" w:color="auto" w:fill="auto"/>
          </w:tcPr>
          <w:p w14:paraId="4F8CA0AE" w14:textId="1E0E06EA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انتشارات</w:t>
            </w:r>
          </w:p>
        </w:tc>
        <w:tc>
          <w:tcPr>
            <w:tcW w:w="0" w:type="auto"/>
            <w:shd w:val="clear" w:color="auto" w:fill="auto"/>
          </w:tcPr>
          <w:p w14:paraId="60FD1D3C" w14:textId="6E981C2A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9576175" w14:textId="0089CCCC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100،000،000</w:t>
            </w:r>
          </w:p>
        </w:tc>
        <w:tc>
          <w:tcPr>
            <w:tcW w:w="0" w:type="auto"/>
            <w:shd w:val="clear" w:color="auto" w:fill="auto"/>
          </w:tcPr>
          <w:p w14:paraId="5842BD77" w14:textId="7EC7B27A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136B50A8" w14:textId="7D0332FB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1701E904" w14:textId="6A6342B6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</w:p>
        </w:tc>
      </w:tr>
      <w:tr w:rsidR="00281045" w:rsidRPr="00D4617C" w14:paraId="7531FC4F" w14:textId="77777777" w:rsidTr="00EC1F9B">
        <w:tc>
          <w:tcPr>
            <w:tcW w:w="0" w:type="auto"/>
            <w:gridSpan w:val="2"/>
            <w:shd w:val="clear" w:color="auto" w:fill="auto"/>
          </w:tcPr>
          <w:p w14:paraId="2DB5190E" w14:textId="25D96C2C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جمع هزینه ها</w:t>
            </w:r>
          </w:p>
        </w:tc>
        <w:tc>
          <w:tcPr>
            <w:tcW w:w="0" w:type="auto"/>
            <w:shd w:val="clear" w:color="auto" w:fill="auto"/>
          </w:tcPr>
          <w:p w14:paraId="178EEEFA" w14:textId="2194778D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  <w:lang w:bidi="fa-IR"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  <w:lang w:bidi="fa-IR"/>
              </w:rPr>
              <w:t>000، 000، 300، 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737015E" w14:textId="4E477762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</w:rPr>
              <w:t>جمع منابع</w:t>
            </w:r>
          </w:p>
        </w:tc>
        <w:tc>
          <w:tcPr>
            <w:tcW w:w="0" w:type="auto"/>
            <w:shd w:val="clear" w:color="auto" w:fill="auto"/>
          </w:tcPr>
          <w:p w14:paraId="643C37B5" w14:textId="484F0505" w:rsidR="00281045" w:rsidRPr="00281045" w:rsidRDefault="00281045" w:rsidP="00281045">
            <w:pPr>
              <w:spacing w:line="259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281045">
              <w:rPr>
                <w:rFonts w:cs="B Nazanin" w:hint="cs"/>
                <w:sz w:val="26"/>
                <w:szCs w:val="26"/>
                <w:highlight w:val="yellow"/>
                <w:rtl/>
                <w:lang w:bidi="fa-IR"/>
              </w:rPr>
              <w:t>000، 000، 300، 2</w:t>
            </w:r>
          </w:p>
        </w:tc>
      </w:tr>
    </w:tbl>
    <w:p w14:paraId="0F5E6B09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  <w:r w:rsidRPr="00D4617C">
        <w:rPr>
          <w:rFonts w:cs="B Nazanin" w:hint="cs"/>
          <w:sz w:val="26"/>
          <w:szCs w:val="26"/>
          <w:rtl/>
        </w:rPr>
        <w:t>* انواع هزینه شامل: پرسنلی، مواد مصرفی، تجهیزات و غیرمصرفی، انتشارات</w:t>
      </w:r>
    </w:p>
    <w:p w14:paraId="4874F9B7" w14:textId="3334D9EB" w:rsidR="002E4AE1" w:rsidRPr="007D4C5D" w:rsidRDefault="007D4C5D" w:rsidP="007D4C5D">
      <w:pPr>
        <w:spacing w:line="259" w:lineRule="auto"/>
        <w:jc w:val="both"/>
      </w:pPr>
      <w:r w:rsidRPr="00D4617C">
        <w:rPr>
          <w:rFonts w:cs="B Nazanin" w:hint="cs"/>
          <w:sz w:val="26"/>
          <w:szCs w:val="26"/>
          <w:rtl/>
        </w:rPr>
        <w:t>* انواع منابع مالی شامل: شخصی، کارفرما، اعتبار ویژه (پژوهانه)، اعتبار پارسا و ...</w:t>
      </w:r>
    </w:p>
    <w:sectPr w:rsidR="002E4AE1" w:rsidRPr="007D4C5D" w:rsidSect="00970417">
      <w:headerReference w:type="default" r:id="rId8"/>
      <w:footerReference w:type="default" r:id="rId9"/>
      <w:pgSz w:w="12240" w:h="15840"/>
      <w:pgMar w:top="1134" w:right="1134" w:bottom="1134" w:left="1134" w:header="11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BF984" w14:textId="77777777" w:rsidR="00D742C9" w:rsidRDefault="00D742C9" w:rsidP="00883D9E">
      <w:r>
        <w:separator/>
      </w:r>
    </w:p>
  </w:endnote>
  <w:endnote w:type="continuationSeparator" w:id="0">
    <w:p w14:paraId="3CA81839" w14:textId="77777777" w:rsidR="00D742C9" w:rsidRDefault="00D742C9" w:rsidP="0088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133289698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14:paraId="1AC1C741" w14:textId="73AB2CDE" w:rsidR="00883D9E" w:rsidRPr="00883D9E" w:rsidRDefault="002A63D9" w:rsidP="007D4C5D">
        <w:pPr>
          <w:pStyle w:val="Footer"/>
          <w:rPr>
            <w:rFonts w:cs="B Mitra"/>
            <w:lang w:bidi="fa-IR"/>
          </w:rPr>
        </w:pPr>
        <w:r>
          <w:rPr>
            <w:rFonts w:cs="B Mitra" w:hint="cs"/>
            <w:rtl/>
          </w:rPr>
          <w:t xml:space="preserve">ویرایش </w:t>
        </w:r>
        <w:r w:rsidR="00637B3D">
          <w:rPr>
            <w:rFonts w:cs="B Mitra" w:hint="cs"/>
            <w:rtl/>
          </w:rPr>
          <w:t>دوم - 14030219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E8ECA" w14:textId="77777777" w:rsidR="00D742C9" w:rsidRDefault="00D742C9" w:rsidP="00883D9E">
      <w:r>
        <w:separator/>
      </w:r>
    </w:p>
  </w:footnote>
  <w:footnote w:type="continuationSeparator" w:id="0">
    <w:p w14:paraId="67AA0171" w14:textId="77777777" w:rsidR="00D742C9" w:rsidRDefault="00D742C9" w:rsidP="00883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1605"/>
      <w:gridCol w:w="6352"/>
      <w:gridCol w:w="1985"/>
    </w:tblGrid>
    <w:tr w:rsidR="00C56075" w:rsidRPr="00F112BB" w14:paraId="113E45A2" w14:textId="77777777" w:rsidTr="009C01EA">
      <w:trPr>
        <w:trHeight w:val="20"/>
      </w:trPr>
      <w:tc>
        <w:tcPr>
          <w:tcW w:w="1605" w:type="dxa"/>
          <w:vMerge w:val="restart"/>
          <w:vAlign w:val="center"/>
        </w:tcPr>
        <w:p w14:paraId="7A509033" w14:textId="77777777" w:rsidR="00C56075" w:rsidRPr="00F112BB" w:rsidRDefault="00600C01" w:rsidP="00C56075">
          <w:pPr>
            <w:pStyle w:val="Header"/>
            <w:jc w:val="center"/>
            <w:rPr>
              <w:rFonts w:cs="B Nazanin"/>
              <w:rtl/>
            </w:rPr>
          </w:pPr>
          <w:r>
            <w:rPr>
              <w:rFonts w:cs="B Nazanin"/>
              <w:noProof/>
              <w:rtl/>
            </w:rPr>
            <w:drawing>
              <wp:inline distT="0" distB="0" distL="0" distR="0" wp14:anchorId="39B80059" wp14:editId="62F22F7F">
                <wp:extent cx="552450" cy="5524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niversity_of_Tehran_logo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2" w:type="dxa"/>
          <w:vMerge w:val="restart"/>
          <w:vAlign w:val="center"/>
        </w:tcPr>
        <w:p w14:paraId="7FB8DCC0" w14:textId="0254A64E" w:rsidR="00C56075" w:rsidRPr="006D48FD" w:rsidRDefault="007D4C5D" w:rsidP="00C66478">
          <w:pPr>
            <w:pStyle w:val="Head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کاربرگ تدوین</w:t>
          </w:r>
          <w:r w:rsidR="00F33938">
            <w:rPr>
              <w:rFonts w:cs="B Nazanin" w:hint="cs"/>
              <w:b/>
              <w:bCs/>
              <w:rtl/>
              <w:lang w:bidi="fa-IR"/>
            </w:rPr>
            <w:t xml:space="preserve"> برنامه جامع تحقیقات</w:t>
          </w:r>
          <w:r w:rsidR="00F112BB" w:rsidRPr="006D48FD">
            <w:rPr>
              <w:rFonts w:cs="B Nazanin" w:hint="cs"/>
              <w:b/>
              <w:bCs/>
              <w:rtl/>
            </w:rPr>
            <w:t xml:space="preserve"> دانشگاه تهران</w:t>
          </w:r>
        </w:p>
      </w:tc>
      <w:tc>
        <w:tcPr>
          <w:tcW w:w="1985" w:type="dxa"/>
          <w:vAlign w:val="center"/>
        </w:tcPr>
        <w:p w14:paraId="71F9A510" w14:textId="76AF5F76" w:rsidR="00C56075" w:rsidRPr="00F112BB" w:rsidRDefault="00C56075" w:rsidP="007D4C5D">
          <w:pPr>
            <w:pStyle w:val="Header"/>
            <w:rPr>
              <w:rFonts w:cs="B Nazanin"/>
            </w:rPr>
          </w:pPr>
          <w:r w:rsidRPr="00F112BB">
            <w:rPr>
              <w:rFonts w:cs="B Nazanin" w:hint="cs"/>
              <w:rtl/>
            </w:rPr>
            <w:t xml:space="preserve">شناسه: </w:t>
          </w:r>
          <w:r w:rsidR="007D4C5D">
            <w:rPr>
              <w:rFonts w:cs="B Nazanin"/>
            </w:rPr>
            <w:t>FR</w:t>
          </w:r>
          <w:r w:rsidR="0010754D" w:rsidRPr="00F112BB">
            <w:rPr>
              <w:rFonts w:cs="B Nazanin"/>
            </w:rPr>
            <w:t>…</w:t>
          </w:r>
        </w:p>
      </w:tc>
    </w:tr>
    <w:tr w:rsidR="00C56075" w:rsidRPr="00F112BB" w14:paraId="0D4517A3" w14:textId="77777777" w:rsidTr="009C01EA">
      <w:trPr>
        <w:trHeight w:val="20"/>
      </w:trPr>
      <w:tc>
        <w:tcPr>
          <w:tcW w:w="1605" w:type="dxa"/>
          <w:vMerge/>
          <w:vAlign w:val="center"/>
        </w:tcPr>
        <w:p w14:paraId="1D022435" w14:textId="77777777" w:rsidR="00C56075" w:rsidRPr="00F112BB" w:rsidRDefault="00C56075" w:rsidP="00C56075">
          <w:pPr>
            <w:pStyle w:val="Header"/>
            <w:jc w:val="center"/>
            <w:rPr>
              <w:rFonts w:cs="B Nazanin"/>
              <w:noProof/>
              <w:rtl/>
            </w:rPr>
          </w:pPr>
        </w:p>
      </w:tc>
      <w:tc>
        <w:tcPr>
          <w:tcW w:w="6352" w:type="dxa"/>
          <w:vMerge/>
          <w:vAlign w:val="center"/>
        </w:tcPr>
        <w:p w14:paraId="7633BC40" w14:textId="77777777" w:rsidR="00C56075" w:rsidRPr="00F112BB" w:rsidRDefault="00C56075" w:rsidP="00C56075">
          <w:pPr>
            <w:pStyle w:val="Header"/>
            <w:jc w:val="center"/>
            <w:rPr>
              <w:rFonts w:cs="B Nazanin"/>
              <w:rtl/>
            </w:rPr>
          </w:pPr>
        </w:p>
      </w:tc>
      <w:tc>
        <w:tcPr>
          <w:tcW w:w="1985" w:type="dxa"/>
          <w:vAlign w:val="center"/>
        </w:tcPr>
        <w:p w14:paraId="39C9C987" w14:textId="2394C2BE" w:rsidR="00C56075" w:rsidRPr="00F112BB" w:rsidRDefault="00000000" w:rsidP="00C56075">
          <w:pPr>
            <w:pStyle w:val="Footer"/>
            <w:rPr>
              <w:rFonts w:cs="B Nazanin"/>
              <w:rtl/>
            </w:rPr>
          </w:pPr>
          <w:sdt>
            <w:sdtPr>
              <w:rPr>
                <w:rFonts w:cs="B Nazanin"/>
                <w:rtl/>
              </w:rPr>
              <w:id w:val="-181532353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C56075" w:rsidRPr="00F112BB">
                <w:rPr>
                  <w:rFonts w:cs="B Nazanin" w:hint="cs"/>
                  <w:rtl/>
                  <w:lang w:bidi="fa-IR"/>
                </w:rPr>
                <w:t xml:space="preserve">صفحه: </w:t>
              </w:r>
              <w:r w:rsidR="00C56075" w:rsidRPr="00F112BB">
                <w:rPr>
                  <w:rFonts w:cs="B Nazanin"/>
                </w:rPr>
                <w:fldChar w:fldCharType="begin"/>
              </w:r>
              <w:r w:rsidR="00C56075" w:rsidRPr="00F112BB">
                <w:rPr>
                  <w:rFonts w:cs="B Nazanin"/>
                </w:rPr>
                <w:instrText xml:space="preserve"> PAGE   \* MERGEFORMAT </w:instrText>
              </w:r>
              <w:r w:rsidR="00C56075" w:rsidRPr="00F112BB">
                <w:rPr>
                  <w:rFonts w:cs="B Nazanin"/>
                </w:rPr>
                <w:fldChar w:fldCharType="separate"/>
              </w:r>
              <w:r w:rsidR="004C1EB6">
                <w:rPr>
                  <w:rFonts w:cs="B Nazanin"/>
                  <w:noProof/>
                  <w:rtl/>
                </w:rPr>
                <w:t>1</w:t>
              </w:r>
              <w:r w:rsidR="00C56075" w:rsidRPr="00F112BB">
                <w:rPr>
                  <w:rFonts w:cs="B Nazanin"/>
                  <w:noProof/>
                </w:rPr>
                <w:fldChar w:fldCharType="end"/>
              </w:r>
            </w:sdtContent>
          </w:sdt>
          <w:r w:rsidR="00C56075" w:rsidRPr="00F112BB">
            <w:rPr>
              <w:rFonts w:cs="B Nazanin" w:hint="cs"/>
              <w:noProof/>
              <w:rtl/>
            </w:rPr>
            <w:t xml:space="preserve"> از </w:t>
          </w:r>
          <w:r w:rsidR="00C56075" w:rsidRPr="00F112BB">
            <w:rPr>
              <w:rFonts w:cs="B Nazanin"/>
              <w:noProof/>
              <w:rtl/>
            </w:rPr>
            <w:fldChar w:fldCharType="begin"/>
          </w:r>
          <w:r w:rsidR="00C56075" w:rsidRPr="00F112BB">
            <w:rPr>
              <w:rFonts w:cs="B Nazanin"/>
              <w:noProof/>
              <w:rtl/>
            </w:rPr>
            <w:instrText xml:space="preserve"> </w:instrText>
          </w:r>
          <w:r w:rsidR="00C56075" w:rsidRPr="00F112BB">
            <w:rPr>
              <w:rFonts w:cs="B Nazanin" w:hint="cs"/>
              <w:noProof/>
            </w:rPr>
            <w:instrText>NUMPAGES   \* MERGEFORMAT</w:instrText>
          </w:r>
          <w:r w:rsidR="00C56075" w:rsidRPr="00F112BB">
            <w:rPr>
              <w:rFonts w:cs="B Nazanin"/>
              <w:noProof/>
              <w:rtl/>
            </w:rPr>
            <w:instrText xml:space="preserve"> </w:instrText>
          </w:r>
          <w:r w:rsidR="00C56075" w:rsidRPr="00F112BB">
            <w:rPr>
              <w:rFonts w:cs="B Nazanin"/>
              <w:noProof/>
              <w:rtl/>
            </w:rPr>
            <w:fldChar w:fldCharType="separate"/>
          </w:r>
          <w:r w:rsidR="004C1EB6">
            <w:rPr>
              <w:rFonts w:cs="B Nazanin"/>
              <w:noProof/>
              <w:rtl/>
            </w:rPr>
            <w:t>5</w:t>
          </w:r>
          <w:r w:rsidR="00C56075" w:rsidRPr="00F112BB">
            <w:rPr>
              <w:rFonts w:cs="B Nazanin"/>
              <w:noProof/>
              <w:rtl/>
            </w:rPr>
            <w:fldChar w:fldCharType="end"/>
          </w:r>
        </w:p>
      </w:tc>
    </w:tr>
    <w:tr w:rsidR="00C56075" w:rsidRPr="00F112BB" w14:paraId="598F2122" w14:textId="77777777" w:rsidTr="009C01EA">
      <w:trPr>
        <w:trHeight w:val="20"/>
      </w:trPr>
      <w:tc>
        <w:tcPr>
          <w:tcW w:w="1605" w:type="dxa"/>
          <w:vMerge/>
          <w:vAlign w:val="center"/>
        </w:tcPr>
        <w:p w14:paraId="2EA888A8" w14:textId="77777777" w:rsidR="00C56075" w:rsidRPr="00F112BB" w:rsidRDefault="00C56075" w:rsidP="00C56075">
          <w:pPr>
            <w:pStyle w:val="Header"/>
            <w:jc w:val="center"/>
            <w:rPr>
              <w:rFonts w:cs="B Nazanin"/>
              <w:noProof/>
              <w:rtl/>
            </w:rPr>
          </w:pPr>
        </w:p>
      </w:tc>
      <w:tc>
        <w:tcPr>
          <w:tcW w:w="6352" w:type="dxa"/>
          <w:vMerge/>
          <w:vAlign w:val="center"/>
        </w:tcPr>
        <w:p w14:paraId="128F509A" w14:textId="77777777" w:rsidR="00C56075" w:rsidRPr="00F112BB" w:rsidRDefault="00C56075" w:rsidP="00C56075">
          <w:pPr>
            <w:pStyle w:val="Header"/>
            <w:jc w:val="center"/>
            <w:rPr>
              <w:rFonts w:cs="B Nazanin"/>
              <w:rtl/>
            </w:rPr>
          </w:pPr>
        </w:p>
      </w:tc>
      <w:tc>
        <w:tcPr>
          <w:tcW w:w="1985" w:type="dxa"/>
          <w:vAlign w:val="center"/>
        </w:tcPr>
        <w:p w14:paraId="1F13E6EF" w14:textId="77777777" w:rsidR="00C56075" w:rsidRPr="00F112BB" w:rsidRDefault="00C56075" w:rsidP="00C56075">
          <w:pPr>
            <w:pStyle w:val="Footer"/>
            <w:rPr>
              <w:rFonts w:cs="B Nazanin"/>
              <w:rtl/>
            </w:rPr>
          </w:pPr>
          <w:r w:rsidRPr="00F112BB">
            <w:rPr>
              <w:rFonts w:cs="B Nazanin" w:hint="cs"/>
              <w:noProof/>
              <w:rtl/>
            </w:rPr>
            <w:t xml:space="preserve">تاریخ: </w:t>
          </w:r>
        </w:p>
      </w:tc>
    </w:tr>
  </w:tbl>
  <w:p w14:paraId="62F70C09" w14:textId="77777777" w:rsidR="00C56075" w:rsidRPr="00F112BB" w:rsidRDefault="00C56075">
    <w:pPr>
      <w:pStyle w:val="Header"/>
      <w:rPr>
        <w:rFonts w:cs="B Nazan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4AE"/>
    <w:multiLevelType w:val="multilevel"/>
    <w:tmpl w:val="CEFAFFDE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-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1" w15:restartNumberingAfterBreak="0">
    <w:nsid w:val="105A0769"/>
    <w:multiLevelType w:val="multilevel"/>
    <w:tmpl w:val="F992F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D35323"/>
    <w:multiLevelType w:val="hybridMultilevel"/>
    <w:tmpl w:val="7266553A"/>
    <w:lvl w:ilvl="0" w:tplc="3190E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63F5"/>
    <w:multiLevelType w:val="hybridMultilevel"/>
    <w:tmpl w:val="126C2544"/>
    <w:lvl w:ilvl="0" w:tplc="3190E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8069FD"/>
    <w:multiLevelType w:val="hybridMultilevel"/>
    <w:tmpl w:val="D0980926"/>
    <w:lvl w:ilvl="0" w:tplc="3190E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FE27F0"/>
    <w:multiLevelType w:val="multilevel"/>
    <w:tmpl w:val="A90498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FB4C2E"/>
    <w:multiLevelType w:val="hybridMultilevel"/>
    <w:tmpl w:val="A33CBBA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11096C"/>
    <w:multiLevelType w:val="hybridMultilevel"/>
    <w:tmpl w:val="33C2E01C"/>
    <w:lvl w:ilvl="0" w:tplc="4FF02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453DB"/>
    <w:multiLevelType w:val="multilevel"/>
    <w:tmpl w:val="CEFAFFDE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-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9" w15:restartNumberingAfterBreak="0">
    <w:nsid w:val="321C276A"/>
    <w:multiLevelType w:val="hybridMultilevel"/>
    <w:tmpl w:val="A394CD00"/>
    <w:lvl w:ilvl="0" w:tplc="3190EE68">
      <w:start w:val="1"/>
      <w:numFmt w:val="bullet"/>
      <w:lvlText w:val=""/>
      <w:lvlJc w:val="left"/>
      <w:pPr>
        <w:ind w:left="1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10" w15:restartNumberingAfterBreak="0">
    <w:nsid w:val="33016929"/>
    <w:multiLevelType w:val="hybridMultilevel"/>
    <w:tmpl w:val="1996E64A"/>
    <w:lvl w:ilvl="0" w:tplc="3190E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0214E"/>
    <w:multiLevelType w:val="multilevel"/>
    <w:tmpl w:val="CEFAFFDE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-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12" w15:restartNumberingAfterBreak="0">
    <w:nsid w:val="4928486D"/>
    <w:multiLevelType w:val="multilevel"/>
    <w:tmpl w:val="7406A02A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-"/>
      <w:lvlJc w:val="left"/>
      <w:pPr>
        <w:ind w:left="1680" w:hanging="108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0"/>
        </w:tabs>
        <w:ind w:left="2040" w:hanging="1440"/>
      </w:pPr>
      <w:rPr>
        <w:rFonts w:ascii="Symbol" w:hAnsi="Symbol" w:cs="Symbol"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13" w15:restartNumberingAfterBreak="0">
    <w:nsid w:val="49656D9F"/>
    <w:multiLevelType w:val="multilevel"/>
    <w:tmpl w:val="7C2037A6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bullet"/>
      <w:lvlText w:val=""/>
      <w:lvlJc w:val="left"/>
      <w:pPr>
        <w:ind w:left="1680" w:hanging="10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040"/>
        </w:tabs>
        <w:ind w:left="2040" w:hanging="1440"/>
      </w:pPr>
      <w:rPr>
        <w:rFonts w:ascii="Symbol" w:hAnsi="Symbol" w:cs="Symbol"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14" w15:restartNumberingAfterBreak="0">
    <w:nsid w:val="4B123CC8"/>
    <w:multiLevelType w:val="hybridMultilevel"/>
    <w:tmpl w:val="FD5EBB8A"/>
    <w:lvl w:ilvl="0" w:tplc="B07C10C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E55CD"/>
    <w:multiLevelType w:val="hybridMultilevel"/>
    <w:tmpl w:val="4148E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74A1"/>
    <w:multiLevelType w:val="hybridMultilevel"/>
    <w:tmpl w:val="75687CB4"/>
    <w:lvl w:ilvl="0" w:tplc="7B6E8C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4618A"/>
    <w:multiLevelType w:val="hybridMultilevel"/>
    <w:tmpl w:val="6FDA856C"/>
    <w:lvl w:ilvl="0" w:tplc="3190E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462CEE"/>
    <w:multiLevelType w:val="hybridMultilevel"/>
    <w:tmpl w:val="DBE805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923B1"/>
    <w:multiLevelType w:val="hybridMultilevel"/>
    <w:tmpl w:val="EA3A63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77755C"/>
    <w:multiLevelType w:val="hybridMultilevel"/>
    <w:tmpl w:val="2B0024D4"/>
    <w:lvl w:ilvl="0" w:tplc="3190EE68">
      <w:start w:val="1"/>
      <w:numFmt w:val="bullet"/>
      <w:lvlText w:val=""/>
      <w:lvlJc w:val="left"/>
      <w:pPr>
        <w:ind w:left="1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21" w15:restartNumberingAfterBreak="0">
    <w:nsid w:val="6B2E0371"/>
    <w:multiLevelType w:val="hybridMultilevel"/>
    <w:tmpl w:val="DBE80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97071"/>
    <w:multiLevelType w:val="hybridMultilevel"/>
    <w:tmpl w:val="F1D8B39E"/>
    <w:lvl w:ilvl="0" w:tplc="3190E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73C02"/>
    <w:multiLevelType w:val="hybridMultilevel"/>
    <w:tmpl w:val="BC6C1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90EE9"/>
    <w:multiLevelType w:val="multilevel"/>
    <w:tmpl w:val="CEFAFFDE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-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25" w15:restartNumberingAfterBreak="0">
    <w:nsid w:val="75FE6CB2"/>
    <w:multiLevelType w:val="multilevel"/>
    <w:tmpl w:val="CEFAFFDE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-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num w:numId="1" w16cid:durableId="1842625361">
    <w:abstractNumId w:val="0"/>
  </w:num>
  <w:num w:numId="2" w16cid:durableId="1400902356">
    <w:abstractNumId w:val="12"/>
  </w:num>
  <w:num w:numId="3" w16cid:durableId="578641396">
    <w:abstractNumId w:val="13"/>
  </w:num>
  <w:num w:numId="4" w16cid:durableId="1255897964">
    <w:abstractNumId w:val="23"/>
  </w:num>
  <w:num w:numId="5" w16cid:durableId="901015586">
    <w:abstractNumId w:val="4"/>
  </w:num>
  <w:num w:numId="6" w16cid:durableId="449010463">
    <w:abstractNumId w:val="17"/>
  </w:num>
  <w:num w:numId="7" w16cid:durableId="1626161784">
    <w:abstractNumId w:val="3"/>
  </w:num>
  <w:num w:numId="8" w16cid:durableId="924652673">
    <w:abstractNumId w:val="2"/>
  </w:num>
  <w:num w:numId="9" w16cid:durableId="1373460426">
    <w:abstractNumId w:val="20"/>
  </w:num>
  <w:num w:numId="10" w16cid:durableId="1004089906">
    <w:abstractNumId w:val="9"/>
  </w:num>
  <w:num w:numId="11" w16cid:durableId="2064254010">
    <w:abstractNumId w:val="19"/>
  </w:num>
  <w:num w:numId="12" w16cid:durableId="1957442043">
    <w:abstractNumId w:val="22"/>
  </w:num>
  <w:num w:numId="13" w16cid:durableId="180826751">
    <w:abstractNumId w:val="11"/>
  </w:num>
  <w:num w:numId="14" w16cid:durableId="1327243671">
    <w:abstractNumId w:val="8"/>
  </w:num>
  <w:num w:numId="15" w16cid:durableId="1033775417">
    <w:abstractNumId w:val="5"/>
  </w:num>
  <w:num w:numId="16" w16cid:durableId="1721779061">
    <w:abstractNumId w:val="25"/>
  </w:num>
  <w:num w:numId="17" w16cid:durableId="1103384822">
    <w:abstractNumId w:val="16"/>
  </w:num>
  <w:num w:numId="18" w16cid:durableId="2064714679">
    <w:abstractNumId w:val="24"/>
  </w:num>
  <w:num w:numId="19" w16cid:durableId="1847865225">
    <w:abstractNumId w:val="1"/>
  </w:num>
  <w:num w:numId="20" w16cid:durableId="1859931356">
    <w:abstractNumId w:val="10"/>
  </w:num>
  <w:num w:numId="21" w16cid:durableId="1671372506">
    <w:abstractNumId w:val="15"/>
  </w:num>
  <w:num w:numId="22" w16cid:durableId="1997369378">
    <w:abstractNumId w:val="21"/>
  </w:num>
  <w:num w:numId="23" w16cid:durableId="1703704103">
    <w:abstractNumId w:val="18"/>
  </w:num>
  <w:num w:numId="24" w16cid:durableId="929125247">
    <w:abstractNumId w:val="6"/>
  </w:num>
  <w:num w:numId="25" w16cid:durableId="752118803">
    <w:abstractNumId w:val="14"/>
  </w:num>
  <w:num w:numId="26" w16cid:durableId="2855500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9E"/>
    <w:rsid w:val="000009BE"/>
    <w:rsid w:val="00004CAC"/>
    <w:rsid w:val="0001314C"/>
    <w:rsid w:val="00015C95"/>
    <w:rsid w:val="00017941"/>
    <w:rsid w:val="00024290"/>
    <w:rsid w:val="000332EB"/>
    <w:rsid w:val="000348AA"/>
    <w:rsid w:val="00041908"/>
    <w:rsid w:val="0004341C"/>
    <w:rsid w:val="0004719B"/>
    <w:rsid w:val="00050844"/>
    <w:rsid w:val="000569DB"/>
    <w:rsid w:val="00057D34"/>
    <w:rsid w:val="00057F9A"/>
    <w:rsid w:val="00061091"/>
    <w:rsid w:val="00077B6C"/>
    <w:rsid w:val="00082DB9"/>
    <w:rsid w:val="00085DA5"/>
    <w:rsid w:val="00094C19"/>
    <w:rsid w:val="0009650C"/>
    <w:rsid w:val="000A608C"/>
    <w:rsid w:val="000A6EB0"/>
    <w:rsid w:val="000B1E00"/>
    <w:rsid w:val="000B7D03"/>
    <w:rsid w:val="000C3125"/>
    <w:rsid w:val="000C3604"/>
    <w:rsid w:val="000C55F6"/>
    <w:rsid w:val="000D25E7"/>
    <w:rsid w:val="000D2CA4"/>
    <w:rsid w:val="000D3039"/>
    <w:rsid w:val="000E2E07"/>
    <w:rsid w:val="000E71A6"/>
    <w:rsid w:val="000F1B96"/>
    <w:rsid w:val="000F1F47"/>
    <w:rsid w:val="000F6BDD"/>
    <w:rsid w:val="001057E7"/>
    <w:rsid w:val="0010754D"/>
    <w:rsid w:val="0012167A"/>
    <w:rsid w:val="00124988"/>
    <w:rsid w:val="0012650F"/>
    <w:rsid w:val="00132609"/>
    <w:rsid w:val="00134059"/>
    <w:rsid w:val="00137A5F"/>
    <w:rsid w:val="0014699B"/>
    <w:rsid w:val="0015024E"/>
    <w:rsid w:val="001533C2"/>
    <w:rsid w:val="00157917"/>
    <w:rsid w:val="0016107D"/>
    <w:rsid w:val="00163FF7"/>
    <w:rsid w:val="00164354"/>
    <w:rsid w:val="00172A49"/>
    <w:rsid w:val="00173A98"/>
    <w:rsid w:val="00184E06"/>
    <w:rsid w:val="0018615F"/>
    <w:rsid w:val="00187363"/>
    <w:rsid w:val="00193493"/>
    <w:rsid w:val="00195647"/>
    <w:rsid w:val="001A5DC5"/>
    <w:rsid w:val="001B452A"/>
    <w:rsid w:val="001B4EDB"/>
    <w:rsid w:val="001B6ED6"/>
    <w:rsid w:val="001D7A1C"/>
    <w:rsid w:val="001E39D9"/>
    <w:rsid w:val="001E6199"/>
    <w:rsid w:val="002037E5"/>
    <w:rsid w:val="0021220E"/>
    <w:rsid w:val="0021367B"/>
    <w:rsid w:val="00221CC4"/>
    <w:rsid w:val="002351F8"/>
    <w:rsid w:val="002378A2"/>
    <w:rsid w:val="00242DE3"/>
    <w:rsid w:val="0024304E"/>
    <w:rsid w:val="00244505"/>
    <w:rsid w:val="0025337B"/>
    <w:rsid w:val="002537A6"/>
    <w:rsid w:val="00264F38"/>
    <w:rsid w:val="00270E1B"/>
    <w:rsid w:val="002742DB"/>
    <w:rsid w:val="0027489F"/>
    <w:rsid w:val="00281045"/>
    <w:rsid w:val="00282711"/>
    <w:rsid w:val="00286401"/>
    <w:rsid w:val="00287C08"/>
    <w:rsid w:val="00290F02"/>
    <w:rsid w:val="00297D06"/>
    <w:rsid w:val="002A63D9"/>
    <w:rsid w:val="002B04E4"/>
    <w:rsid w:val="002B5C6B"/>
    <w:rsid w:val="002C4BE2"/>
    <w:rsid w:val="002C7245"/>
    <w:rsid w:val="002D02A8"/>
    <w:rsid w:val="002D0758"/>
    <w:rsid w:val="002E1AEF"/>
    <w:rsid w:val="002E4AE1"/>
    <w:rsid w:val="002E757D"/>
    <w:rsid w:val="002F0795"/>
    <w:rsid w:val="002F2AFA"/>
    <w:rsid w:val="002F4882"/>
    <w:rsid w:val="003060D8"/>
    <w:rsid w:val="0030677B"/>
    <w:rsid w:val="003069D7"/>
    <w:rsid w:val="0030751E"/>
    <w:rsid w:val="00324777"/>
    <w:rsid w:val="00325782"/>
    <w:rsid w:val="003266D0"/>
    <w:rsid w:val="0033329B"/>
    <w:rsid w:val="00350DC6"/>
    <w:rsid w:val="00356C90"/>
    <w:rsid w:val="00373F64"/>
    <w:rsid w:val="00376472"/>
    <w:rsid w:val="00383B33"/>
    <w:rsid w:val="00387295"/>
    <w:rsid w:val="003910FB"/>
    <w:rsid w:val="003A30A8"/>
    <w:rsid w:val="003A40A8"/>
    <w:rsid w:val="003A42DE"/>
    <w:rsid w:val="003C11E2"/>
    <w:rsid w:val="003C701B"/>
    <w:rsid w:val="003C7EA7"/>
    <w:rsid w:val="003D1D7F"/>
    <w:rsid w:val="003E2526"/>
    <w:rsid w:val="003E6BD0"/>
    <w:rsid w:val="003E736F"/>
    <w:rsid w:val="0040138B"/>
    <w:rsid w:val="0040525B"/>
    <w:rsid w:val="00406848"/>
    <w:rsid w:val="004101B5"/>
    <w:rsid w:val="00412748"/>
    <w:rsid w:val="004157A9"/>
    <w:rsid w:val="00417433"/>
    <w:rsid w:val="00422456"/>
    <w:rsid w:val="00425C23"/>
    <w:rsid w:val="00425E8B"/>
    <w:rsid w:val="004314CA"/>
    <w:rsid w:val="00435200"/>
    <w:rsid w:val="004354B6"/>
    <w:rsid w:val="0044101F"/>
    <w:rsid w:val="00442CC6"/>
    <w:rsid w:val="00442CF5"/>
    <w:rsid w:val="00451686"/>
    <w:rsid w:val="00451923"/>
    <w:rsid w:val="00451C3E"/>
    <w:rsid w:val="0045644D"/>
    <w:rsid w:val="004665DB"/>
    <w:rsid w:val="004670E7"/>
    <w:rsid w:val="00471E50"/>
    <w:rsid w:val="00475086"/>
    <w:rsid w:val="004802FD"/>
    <w:rsid w:val="00483A02"/>
    <w:rsid w:val="00484479"/>
    <w:rsid w:val="00487889"/>
    <w:rsid w:val="004A2448"/>
    <w:rsid w:val="004A4A5A"/>
    <w:rsid w:val="004A6EEB"/>
    <w:rsid w:val="004A7F30"/>
    <w:rsid w:val="004B4050"/>
    <w:rsid w:val="004C0E60"/>
    <w:rsid w:val="004C1EB6"/>
    <w:rsid w:val="004D62F3"/>
    <w:rsid w:val="004E3C35"/>
    <w:rsid w:val="004F4883"/>
    <w:rsid w:val="00501607"/>
    <w:rsid w:val="00505B1B"/>
    <w:rsid w:val="00514E24"/>
    <w:rsid w:val="00515E02"/>
    <w:rsid w:val="00521681"/>
    <w:rsid w:val="0052457B"/>
    <w:rsid w:val="00527AA9"/>
    <w:rsid w:val="00530972"/>
    <w:rsid w:val="00535B42"/>
    <w:rsid w:val="0054250F"/>
    <w:rsid w:val="005445A7"/>
    <w:rsid w:val="00545A19"/>
    <w:rsid w:val="00553D17"/>
    <w:rsid w:val="00554106"/>
    <w:rsid w:val="005563A1"/>
    <w:rsid w:val="00564D8A"/>
    <w:rsid w:val="00566282"/>
    <w:rsid w:val="005672B4"/>
    <w:rsid w:val="00567445"/>
    <w:rsid w:val="005706BE"/>
    <w:rsid w:val="00577CCA"/>
    <w:rsid w:val="00581FB5"/>
    <w:rsid w:val="0058238C"/>
    <w:rsid w:val="00583D69"/>
    <w:rsid w:val="00584018"/>
    <w:rsid w:val="00595B59"/>
    <w:rsid w:val="005A0FF3"/>
    <w:rsid w:val="005A50B4"/>
    <w:rsid w:val="005A6251"/>
    <w:rsid w:val="005B0632"/>
    <w:rsid w:val="005B0BFB"/>
    <w:rsid w:val="005B1A28"/>
    <w:rsid w:val="005B2E8B"/>
    <w:rsid w:val="005B4091"/>
    <w:rsid w:val="005B588F"/>
    <w:rsid w:val="005C20C5"/>
    <w:rsid w:val="005C6BEB"/>
    <w:rsid w:val="005D077C"/>
    <w:rsid w:val="005D374D"/>
    <w:rsid w:val="005E5362"/>
    <w:rsid w:val="005E546E"/>
    <w:rsid w:val="005F52F3"/>
    <w:rsid w:val="005F56EA"/>
    <w:rsid w:val="00600C01"/>
    <w:rsid w:val="00600D26"/>
    <w:rsid w:val="006020C6"/>
    <w:rsid w:val="00607774"/>
    <w:rsid w:val="00610DFF"/>
    <w:rsid w:val="00611213"/>
    <w:rsid w:val="00611F08"/>
    <w:rsid w:val="00613CDA"/>
    <w:rsid w:val="006209B6"/>
    <w:rsid w:val="00622A96"/>
    <w:rsid w:val="00630707"/>
    <w:rsid w:val="00630F27"/>
    <w:rsid w:val="00637B3D"/>
    <w:rsid w:val="006426B4"/>
    <w:rsid w:val="006428B6"/>
    <w:rsid w:val="0064464C"/>
    <w:rsid w:val="00651B05"/>
    <w:rsid w:val="0065285E"/>
    <w:rsid w:val="006541CF"/>
    <w:rsid w:val="006640AF"/>
    <w:rsid w:val="006671B9"/>
    <w:rsid w:val="00675405"/>
    <w:rsid w:val="00676134"/>
    <w:rsid w:val="00684435"/>
    <w:rsid w:val="00687305"/>
    <w:rsid w:val="006A01FB"/>
    <w:rsid w:val="006A36DC"/>
    <w:rsid w:val="006A4824"/>
    <w:rsid w:val="006B37E3"/>
    <w:rsid w:val="006C7054"/>
    <w:rsid w:val="006D48FD"/>
    <w:rsid w:val="006D7B1E"/>
    <w:rsid w:val="006E045B"/>
    <w:rsid w:val="006E6A54"/>
    <w:rsid w:val="006E7257"/>
    <w:rsid w:val="006F2B05"/>
    <w:rsid w:val="006F4491"/>
    <w:rsid w:val="006F4851"/>
    <w:rsid w:val="006F6B42"/>
    <w:rsid w:val="006F7B23"/>
    <w:rsid w:val="00701BCF"/>
    <w:rsid w:val="00703FC0"/>
    <w:rsid w:val="007109BD"/>
    <w:rsid w:val="00716A9F"/>
    <w:rsid w:val="00716F66"/>
    <w:rsid w:val="00721ED6"/>
    <w:rsid w:val="007220D0"/>
    <w:rsid w:val="00723E18"/>
    <w:rsid w:val="007252D4"/>
    <w:rsid w:val="00725393"/>
    <w:rsid w:val="00726553"/>
    <w:rsid w:val="0073052A"/>
    <w:rsid w:val="00730CE2"/>
    <w:rsid w:val="0073215D"/>
    <w:rsid w:val="00732467"/>
    <w:rsid w:val="00756D89"/>
    <w:rsid w:val="00775C1C"/>
    <w:rsid w:val="00780064"/>
    <w:rsid w:val="007811C7"/>
    <w:rsid w:val="00790492"/>
    <w:rsid w:val="00790DE9"/>
    <w:rsid w:val="00795252"/>
    <w:rsid w:val="007957C8"/>
    <w:rsid w:val="007A648E"/>
    <w:rsid w:val="007A7225"/>
    <w:rsid w:val="007B43E5"/>
    <w:rsid w:val="007B4FF4"/>
    <w:rsid w:val="007D4C5D"/>
    <w:rsid w:val="007D6E37"/>
    <w:rsid w:val="007F38CB"/>
    <w:rsid w:val="00811BBA"/>
    <w:rsid w:val="00812575"/>
    <w:rsid w:val="0081299E"/>
    <w:rsid w:val="0081461C"/>
    <w:rsid w:val="008153A7"/>
    <w:rsid w:val="00815412"/>
    <w:rsid w:val="008165B1"/>
    <w:rsid w:val="00822E4C"/>
    <w:rsid w:val="0082515E"/>
    <w:rsid w:val="00826774"/>
    <w:rsid w:val="00827A49"/>
    <w:rsid w:val="00830F2E"/>
    <w:rsid w:val="0083449F"/>
    <w:rsid w:val="008452B1"/>
    <w:rsid w:val="0085111E"/>
    <w:rsid w:val="008526E2"/>
    <w:rsid w:val="00856363"/>
    <w:rsid w:val="00863524"/>
    <w:rsid w:val="00880FF1"/>
    <w:rsid w:val="00883215"/>
    <w:rsid w:val="00883D9E"/>
    <w:rsid w:val="00892D38"/>
    <w:rsid w:val="008955E5"/>
    <w:rsid w:val="008A059F"/>
    <w:rsid w:val="008A3AD1"/>
    <w:rsid w:val="008A75CE"/>
    <w:rsid w:val="008B7FD6"/>
    <w:rsid w:val="008C0AC4"/>
    <w:rsid w:val="008C3AFC"/>
    <w:rsid w:val="008C60BF"/>
    <w:rsid w:val="008D740B"/>
    <w:rsid w:val="008F7CE4"/>
    <w:rsid w:val="00907A03"/>
    <w:rsid w:val="009101CA"/>
    <w:rsid w:val="00910B2C"/>
    <w:rsid w:val="00921C63"/>
    <w:rsid w:val="00925DAE"/>
    <w:rsid w:val="009274E0"/>
    <w:rsid w:val="0093062E"/>
    <w:rsid w:val="00933C84"/>
    <w:rsid w:val="00941DF0"/>
    <w:rsid w:val="00943302"/>
    <w:rsid w:val="009457EC"/>
    <w:rsid w:val="0095255B"/>
    <w:rsid w:val="0095399B"/>
    <w:rsid w:val="009575DA"/>
    <w:rsid w:val="009607FF"/>
    <w:rsid w:val="00964FED"/>
    <w:rsid w:val="00970417"/>
    <w:rsid w:val="00972DB3"/>
    <w:rsid w:val="00975B7F"/>
    <w:rsid w:val="00991A47"/>
    <w:rsid w:val="00992CF2"/>
    <w:rsid w:val="009A00E8"/>
    <w:rsid w:val="009A5AFC"/>
    <w:rsid w:val="009B17A3"/>
    <w:rsid w:val="009D02AE"/>
    <w:rsid w:val="009D2DBC"/>
    <w:rsid w:val="009D785F"/>
    <w:rsid w:val="009E1006"/>
    <w:rsid w:val="009E111B"/>
    <w:rsid w:val="009F61AF"/>
    <w:rsid w:val="009F70D6"/>
    <w:rsid w:val="00A012F6"/>
    <w:rsid w:val="00A05BC7"/>
    <w:rsid w:val="00A12189"/>
    <w:rsid w:val="00A13805"/>
    <w:rsid w:val="00A24B78"/>
    <w:rsid w:val="00A27E1D"/>
    <w:rsid w:val="00A3080B"/>
    <w:rsid w:val="00A46143"/>
    <w:rsid w:val="00A53478"/>
    <w:rsid w:val="00A65CBA"/>
    <w:rsid w:val="00A67B0C"/>
    <w:rsid w:val="00A7575E"/>
    <w:rsid w:val="00A92AD5"/>
    <w:rsid w:val="00A945FF"/>
    <w:rsid w:val="00A9707E"/>
    <w:rsid w:val="00AA05DE"/>
    <w:rsid w:val="00AA5E22"/>
    <w:rsid w:val="00AA7A61"/>
    <w:rsid w:val="00AB1165"/>
    <w:rsid w:val="00AB2505"/>
    <w:rsid w:val="00AB3336"/>
    <w:rsid w:val="00AB3FC2"/>
    <w:rsid w:val="00AC0206"/>
    <w:rsid w:val="00AC1FCA"/>
    <w:rsid w:val="00AC50E4"/>
    <w:rsid w:val="00B05F21"/>
    <w:rsid w:val="00B17208"/>
    <w:rsid w:val="00B215DC"/>
    <w:rsid w:val="00B26AD3"/>
    <w:rsid w:val="00B32092"/>
    <w:rsid w:val="00B34C3A"/>
    <w:rsid w:val="00B350FE"/>
    <w:rsid w:val="00B43F2F"/>
    <w:rsid w:val="00B47A09"/>
    <w:rsid w:val="00B508DC"/>
    <w:rsid w:val="00B5372D"/>
    <w:rsid w:val="00B57D51"/>
    <w:rsid w:val="00B6476B"/>
    <w:rsid w:val="00B65FAF"/>
    <w:rsid w:val="00B76CF1"/>
    <w:rsid w:val="00B77C4D"/>
    <w:rsid w:val="00B90067"/>
    <w:rsid w:val="00B9344D"/>
    <w:rsid w:val="00B94CA7"/>
    <w:rsid w:val="00B9642B"/>
    <w:rsid w:val="00B967F2"/>
    <w:rsid w:val="00BC14C3"/>
    <w:rsid w:val="00BD6A9B"/>
    <w:rsid w:val="00BD784D"/>
    <w:rsid w:val="00BE3116"/>
    <w:rsid w:val="00C16A97"/>
    <w:rsid w:val="00C17BD7"/>
    <w:rsid w:val="00C42DE4"/>
    <w:rsid w:val="00C47520"/>
    <w:rsid w:val="00C47A7E"/>
    <w:rsid w:val="00C526FB"/>
    <w:rsid w:val="00C53026"/>
    <w:rsid w:val="00C56075"/>
    <w:rsid w:val="00C562B0"/>
    <w:rsid w:val="00C62B35"/>
    <w:rsid w:val="00C66478"/>
    <w:rsid w:val="00C73D54"/>
    <w:rsid w:val="00C84A5D"/>
    <w:rsid w:val="00C90049"/>
    <w:rsid w:val="00C91B80"/>
    <w:rsid w:val="00C9240E"/>
    <w:rsid w:val="00CA3A1B"/>
    <w:rsid w:val="00CA7B5B"/>
    <w:rsid w:val="00CC2492"/>
    <w:rsid w:val="00CD142D"/>
    <w:rsid w:val="00CD1E00"/>
    <w:rsid w:val="00CD2C9F"/>
    <w:rsid w:val="00CE18B8"/>
    <w:rsid w:val="00CE5D83"/>
    <w:rsid w:val="00CE7EDC"/>
    <w:rsid w:val="00CF17F8"/>
    <w:rsid w:val="00CF1BAB"/>
    <w:rsid w:val="00CF1C54"/>
    <w:rsid w:val="00CF5D15"/>
    <w:rsid w:val="00D02608"/>
    <w:rsid w:val="00D10A65"/>
    <w:rsid w:val="00D165CD"/>
    <w:rsid w:val="00D26639"/>
    <w:rsid w:val="00D26BA9"/>
    <w:rsid w:val="00D26E77"/>
    <w:rsid w:val="00D305F1"/>
    <w:rsid w:val="00D30DA3"/>
    <w:rsid w:val="00D37005"/>
    <w:rsid w:val="00D42AA3"/>
    <w:rsid w:val="00D50B40"/>
    <w:rsid w:val="00D53A8B"/>
    <w:rsid w:val="00D57CAC"/>
    <w:rsid w:val="00D64849"/>
    <w:rsid w:val="00D742C9"/>
    <w:rsid w:val="00D865A4"/>
    <w:rsid w:val="00D906D5"/>
    <w:rsid w:val="00D9145A"/>
    <w:rsid w:val="00DA6401"/>
    <w:rsid w:val="00DB0957"/>
    <w:rsid w:val="00DB22E3"/>
    <w:rsid w:val="00DB2321"/>
    <w:rsid w:val="00DB2C4F"/>
    <w:rsid w:val="00DB34C7"/>
    <w:rsid w:val="00DB3876"/>
    <w:rsid w:val="00DB68B7"/>
    <w:rsid w:val="00DB7C87"/>
    <w:rsid w:val="00DC0809"/>
    <w:rsid w:val="00DC319C"/>
    <w:rsid w:val="00DC5210"/>
    <w:rsid w:val="00DC690B"/>
    <w:rsid w:val="00DD0804"/>
    <w:rsid w:val="00DE70D9"/>
    <w:rsid w:val="00DE77E6"/>
    <w:rsid w:val="00DE7D6A"/>
    <w:rsid w:val="00DF15C9"/>
    <w:rsid w:val="00DF551E"/>
    <w:rsid w:val="00E01B82"/>
    <w:rsid w:val="00E01ED9"/>
    <w:rsid w:val="00E077BD"/>
    <w:rsid w:val="00E07C13"/>
    <w:rsid w:val="00E13CC3"/>
    <w:rsid w:val="00E17FD7"/>
    <w:rsid w:val="00E210C0"/>
    <w:rsid w:val="00E21CF0"/>
    <w:rsid w:val="00E549B3"/>
    <w:rsid w:val="00E55AC6"/>
    <w:rsid w:val="00E65EC3"/>
    <w:rsid w:val="00E674B3"/>
    <w:rsid w:val="00E82A4E"/>
    <w:rsid w:val="00E87084"/>
    <w:rsid w:val="00E96431"/>
    <w:rsid w:val="00E977CD"/>
    <w:rsid w:val="00EB1382"/>
    <w:rsid w:val="00EB68FC"/>
    <w:rsid w:val="00EC1F9B"/>
    <w:rsid w:val="00EC4503"/>
    <w:rsid w:val="00ED2296"/>
    <w:rsid w:val="00ED2DBA"/>
    <w:rsid w:val="00ED4138"/>
    <w:rsid w:val="00EE07BC"/>
    <w:rsid w:val="00EE08C8"/>
    <w:rsid w:val="00EE104C"/>
    <w:rsid w:val="00F07D67"/>
    <w:rsid w:val="00F10C3F"/>
    <w:rsid w:val="00F112BB"/>
    <w:rsid w:val="00F11836"/>
    <w:rsid w:val="00F15919"/>
    <w:rsid w:val="00F16EBF"/>
    <w:rsid w:val="00F30565"/>
    <w:rsid w:val="00F33938"/>
    <w:rsid w:val="00F40D20"/>
    <w:rsid w:val="00F4389F"/>
    <w:rsid w:val="00F57EE1"/>
    <w:rsid w:val="00F645C4"/>
    <w:rsid w:val="00F72636"/>
    <w:rsid w:val="00F75381"/>
    <w:rsid w:val="00F77D8E"/>
    <w:rsid w:val="00FB1AAE"/>
    <w:rsid w:val="00FE3A45"/>
    <w:rsid w:val="00FF2C50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72268"/>
  <w15:docId w15:val="{B782D368-88E5-479B-AC99-CCDF4FD0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D9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D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D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3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D9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D9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C0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F15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15C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15C9"/>
    <w:rPr>
      <w:vertAlign w:val="superscript"/>
    </w:rPr>
  </w:style>
  <w:style w:type="paragraph" w:customStyle="1" w:styleId="Style">
    <w:name w:val="Style"/>
    <w:basedOn w:val="Normal"/>
    <w:uiPriority w:val="99"/>
    <w:rsid w:val="00270E1B"/>
    <w:pPr>
      <w:suppressAutoHyphens/>
      <w:autoSpaceDE w:val="0"/>
      <w:autoSpaceDN w:val="0"/>
      <w:bidi w:val="0"/>
      <w:adjustRightInd w:val="0"/>
      <w:spacing w:line="288" w:lineRule="auto"/>
      <w:textAlignment w:val="center"/>
    </w:pPr>
    <w:rPr>
      <w:rFonts w:ascii="Arial" w:eastAsiaTheme="minorHAnsi" w:hAnsi="Arial" w:cs="Arial"/>
      <w:color w:val="000000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5B1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1A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A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A2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44134-A391-4E12-A2A3-4CE2146E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</dc:creator>
  <cp:lastModifiedBy>pjh</cp:lastModifiedBy>
  <cp:revision>1</cp:revision>
  <cp:lastPrinted>2024-06-15T11:25:00Z</cp:lastPrinted>
  <dcterms:created xsi:type="dcterms:W3CDTF">2024-06-19T12:17:00Z</dcterms:created>
  <dcterms:modified xsi:type="dcterms:W3CDTF">2024-08-18T09:03:00Z</dcterms:modified>
</cp:coreProperties>
</file>