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FB6B" w14:textId="608BB9DC" w:rsidR="007D4C5D" w:rsidRPr="001B408D" w:rsidRDefault="007D4C5D" w:rsidP="007D4C5D">
      <w:pPr>
        <w:spacing w:line="259" w:lineRule="auto"/>
        <w:jc w:val="both"/>
        <w:rPr>
          <w:rFonts w:cs="B Titr"/>
          <w:color w:val="FF0000"/>
          <w:sz w:val="26"/>
          <w:szCs w:val="26"/>
          <w:rtl/>
        </w:rPr>
      </w:pPr>
      <w:r w:rsidRPr="001B408D">
        <w:rPr>
          <w:rFonts w:cs="B Titr" w:hint="cs"/>
          <w:color w:val="FF0000"/>
          <w:sz w:val="26"/>
          <w:szCs w:val="26"/>
          <w:rtl/>
        </w:rPr>
        <w:t xml:space="preserve">الف- مشخصات </w:t>
      </w:r>
      <w:r w:rsidR="00637B3D" w:rsidRPr="001B408D">
        <w:rPr>
          <w:rFonts w:cs="B Titr" w:hint="cs"/>
          <w:color w:val="FF0000"/>
          <w:sz w:val="26"/>
          <w:szCs w:val="26"/>
          <w:rtl/>
        </w:rPr>
        <w:t>هسته</w:t>
      </w:r>
      <w:r w:rsidRPr="001B408D">
        <w:rPr>
          <w:rFonts w:cs="B Titr" w:hint="cs"/>
          <w:color w:val="FF0000"/>
          <w:sz w:val="26"/>
          <w:szCs w:val="26"/>
          <w:rtl/>
        </w:rPr>
        <w:t xml:space="preserve"> پژوهشی</w:t>
      </w:r>
      <w:r w:rsidR="00D4333E">
        <w:rPr>
          <w:rFonts w:cs="B Titr" w:hint="cs"/>
          <w:color w:val="FF0000"/>
          <w:sz w:val="26"/>
          <w:szCs w:val="26"/>
          <w:rtl/>
        </w:rPr>
        <w:t xml:space="preserve">            </w:t>
      </w:r>
    </w:p>
    <w:p w14:paraId="31CF1682" w14:textId="77777777" w:rsidR="007D4C5D" w:rsidRPr="00D4617C" w:rsidRDefault="007D4C5D" w:rsidP="007D4C5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اطلاعات گروه آموزشی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7D4C5D" w:rsidRPr="00D4617C" w14:paraId="647AB5C5" w14:textId="77777777" w:rsidTr="005B1A28">
        <w:tc>
          <w:tcPr>
            <w:tcW w:w="1666" w:type="pct"/>
            <w:shd w:val="clear" w:color="auto" w:fill="D9D9D9" w:themeFill="background1" w:themeFillShade="D9"/>
            <w:vAlign w:val="center"/>
          </w:tcPr>
          <w:p w14:paraId="709F3C82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دانشکدگان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14:paraId="27E14BC7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دانشکده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14:paraId="0924D136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گروه آموزشی</w:t>
            </w:r>
          </w:p>
        </w:tc>
      </w:tr>
      <w:tr w:rsidR="007D4C5D" w:rsidRPr="00D4617C" w14:paraId="0A1C2DDB" w14:textId="77777777" w:rsidTr="007D4C5D">
        <w:tc>
          <w:tcPr>
            <w:tcW w:w="1666" w:type="pct"/>
          </w:tcPr>
          <w:p w14:paraId="529C2666" w14:textId="4927C49A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7" w:type="pct"/>
          </w:tcPr>
          <w:p w14:paraId="4B79FD1B" w14:textId="26EC0FD2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667" w:type="pct"/>
          </w:tcPr>
          <w:p w14:paraId="21EFDDC9" w14:textId="6389576E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617E91F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0E573DCE" w14:textId="77777777" w:rsidR="007D4C5D" w:rsidRPr="00D4617C" w:rsidRDefault="007D4C5D" w:rsidP="007D4C5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b/>
          <w:bCs/>
          <w:sz w:val="26"/>
          <w:szCs w:val="26"/>
          <w:rtl/>
        </w:rPr>
      </w:pPr>
      <w:r w:rsidRPr="00D4617C">
        <w:rPr>
          <w:rFonts w:cs="B Nazanin" w:hint="cs"/>
          <w:b/>
          <w:bCs/>
          <w:sz w:val="26"/>
          <w:szCs w:val="26"/>
          <w:rtl/>
        </w:rPr>
        <w:t xml:space="preserve">مشخصات اعضای هیات علمی عضو </w:t>
      </w:r>
      <w:r w:rsidR="00637B3D">
        <w:rPr>
          <w:rFonts w:cs="B Nazanin" w:hint="cs"/>
          <w:b/>
          <w:bCs/>
          <w:sz w:val="26"/>
          <w:szCs w:val="26"/>
          <w:rtl/>
        </w:rPr>
        <w:t>هسته</w:t>
      </w:r>
      <w:r w:rsidRPr="00D4617C">
        <w:rPr>
          <w:rFonts w:cs="B Nazanin" w:hint="cs"/>
          <w:b/>
          <w:bCs/>
          <w:sz w:val="26"/>
          <w:szCs w:val="26"/>
          <w:rtl/>
        </w:rPr>
        <w:t xml:space="preserve"> پژوهشی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554"/>
        <w:gridCol w:w="881"/>
        <w:gridCol w:w="1524"/>
        <w:gridCol w:w="1945"/>
        <w:gridCol w:w="1395"/>
        <w:gridCol w:w="1953"/>
      </w:tblGrid>
      <w:tr w:rsidR="007D4C5D" w:rsidRPr="00D4617C" w14:paraId="66EFA746" w14:textId="77777777" w:rsidTr="003820E9">
        <w:tc>
          <w:tcPr>
            <w:tcW w:w="356" w:type="pct"/>
            <w:shd w:val="clear" w:color="auto" w:fill="D9D9D9" w:themeFill="background1" w:themeFillShade="D9"/>
            <w:vAlign w:val="center"/>
          </w:tcPr>
          <w:p w14:paraId="43EABEE9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رديف</w:t>
            </w:r>
          </w:p>
        </w:tc>
        <w:tc>
          <w:tcPr>
            <w:tcW w:w="780" w:type="pct"/>
            <w:shd w:val="clear" w:color="auto" w:fill="D9D9D9" w:themeFill="background1" w:themeFillShade="D9"/>
            <w:vAlign w:val="center"/>
          </w:tcPr>
          <w:p w14:paraId="1FAAB787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 خانوادگي</w:t>
            </w:r>
          </w:p>
        </w:tc>
        <w:tc>
          <w:tcPr>
            <w:tcW w:w="442" w:type="pct"/>
            <w:shd w:val="clear" w:color="auto" w:fill="D9D9D9" w:themeFill="background1" w:themeFillShade="D9"/>
            <w:vAlign w:val="center"/>
          </w:tcPr>
          <w:p w14:paraId="734F896F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رتبه علمي</w:t>
            </w:r>
          </w:p>
        </w:tc>
        <w:tc>
          <w:tcPr>
            <w:tcW w:w="765" w:type="pct"/>
            <w:shd w:val="clear" w:color="auto" w:fill="D9D9D9" w:themeFill="background1" w:themeFillShade="D9"/>
            <w:vAlign w:val="center"/>
          </w:tcPr>
          <w:p w14:paraId="4D586DE5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رشته تخصصي/ گرایش</w:t>
            </w:r>
          </w:p>
        </w:tc>
        <w:tc>
          <w:tcPr>
            <w:tcW w:w="976" w:type="pct"/>
            <w:shd w:val="clear" w:color="auto" w:fill="D9D9D9" w:themeFill="background1" w:themeFillShade="D9"/>
            <w:vAlign w:val="center"/>
          </w:tcPr>
          <w:p w14:paraId="547CCCB9" w14:textId="19FC4F04" w:rsidR="007D4C5D" w:rsidRPr="00D4617C" w:rsidRDefault="007D4C5D" w:rsidP="0067648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محل خدمت</w:t>
            </w:r>
            <w:r w:rsidR="00CA261D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="004A486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گروه آموزشی/ دانشکده/ دانشکدگان</w:t>
            </w:r>
            <w:r w:rsidR="00CA261D">
              <w:rPr>
                <w:rFonts w:cs="B Nazanin" w:hint="cs"/>
                <w:b/>
                <w:bCs/>
                <w:sz w:val="26"/>
                <w:szCs w:val="26"/>
                <w:rtl/>
              </w:rPr>
              <w:t>)</w:t>
            </w: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700" w:type="pct"/>
            <w:shd w:val="clear" w:color="auto" w:fill="D9D9D9" w:themeFill="background1" w:themeFillShade="D9"/>
            <w:vAlign w:val="center"/>
          </w:tcPr>
          <w:p w14:paraId="52C6A993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نوع عضویت (رسمی/ مدعو)</w:t>
            </w:r>
          </w:p>
        </w:tc>
        <w:tc>
          <w:tcPr>
            <w:tcW w:w="980" w:type="pct"/>
            <w:shd w:val="clear" w:color="auto" w:fill="D9D9D9" w:themeFill="background1" w:themeFillShade="D9"/>
          </w:tcPr>
          <w:p w14:paraId="2A645A79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خلاصه ای از علایق و توانمندی های پژوهشی</w:t>
            </w:r>
          </w:p>
        </w:tc>
      </w:tr>
      <w:tr w:rsidR="00AA2BFA" w:rsidRPr="00D4617C" w14:paraId="3E760245" w14:textId="77777777" w:rsidTr="003820E9">
        <w:trPr>
          <w:trHeight w:val="549"/>
        </w:trPr>
        <w:tc>
          <w:tcPr>
            <w:tcW w:w="356" w:type="pct"/>
          </w:tcPr>
          <w:p w14:paraId="12F12809" w14:textId="77777777" w:rsidR="00AA2BFA" w:rsidRPr="00D4617C" w:rsidRDefault="00AA2BFA" w:rsidP="00AA2BFA">
            <w:pPr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780" w:type="pct"/>
          </w:tcPr>
          <w:p w14:paraId="4899A18F" w14:textId="7973D775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  <w:tc>
          <w:tcPr>
            <w:tcW w:w="442" w:type="pct"/>
          </w:tcPr>
          <w:p w14:paraId="48D7BEF2" w14:textId="2E93DC36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  <w:tc>
          <w:tcPr>
            <w:tcW w:w="765" w:type="pct"/>
          </w:tcPr>
          <w:p w14:paraId="7EC8EE00" w14:textId="7856A20E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  <w:tc>
          <w:tcPr>
            <w:tcW w:w="976" w:type="pct"/>
            <w:vAlign w:val="center"/>
          </w:tcPr>
          <w:p w14:paraId="7D5F73BA" w14:textId="4512ABD3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  <w:tc>
          <w:tcPr>
            <w:tcW w:w="700" w:type="pct"/>
          </w:tcPr>
          <w:p w14:paraId="51E79EFB" w14:textId="5749CB8C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  <w:tc>
          <w:tcPr>
            <w:tcW w:w="980" w:type="pct"/>
          </w:tcPr>
          <w:p w14:paraId="29F88794" w14:textId="15AE3591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</w:tr>
      <w:tr w:rsidR="003820E9" w:rsidRPr="00D4617C" w14:paraId="038E52B9" w14:textId="77777777" w:rsidTr="003820E9">
        <w:trPr>
          <w:trHeight w:val="549"/>
        </w:trPr>
        <w:tc>
          <w:tcPr>
            <w:tcW w:w="356" w:type="pct"/>
          </w:tcPr>
          <w:p w14:paraId="5041F22C" w14:textId="77777777" w:rsidR="003820E9" w:rsidRDefault="003820E9" w:rsidP="003820E9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780" w:type="pct"/>
          </w:tcPr>
          <w:p w14:paraId="0CF46B69" w14:textId="0FEDAB42" w:rsidR="003820E9" w:rsidRPr="00676488" w:rsidRDefault="003820E9" w:rsidP="003820E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442" w:type="pct"/>
          </w:tcPr>
          <w:p w14:paraId="17C9646D" w14:textId="73B20819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65" w:type="pct"/>
          </w:tcPr>
          <w:p w14:paraId="241E75CD" w14:textId="1172945A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76" w:type="pct"/>
            <w:vAlign w:val="center"/>
          </w:tcPr>
          <w:p w14:paraId="3F9A08E6" w14:textId="360FA67B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00" w:type="pct"/>
          </w:tcPr>
          <w:p w14:paraId="135427B7" w14:textId="4996B7A2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80" w:type="pct"/>
          </w:tcPr>
          <w:p w14:paraId="53C68FFA" w14:textId="6C1DAD85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</w:tr>
      <w:tr w:rsidR="003820E9" w:rsidRPr="00D4617C" w14:paraId="525841C1" w14:textId="77777777" w:rsidTr="003820E9">
        <w:trPr>
          <w:trHeight w:val="549"/>
        </w:trPr>
        <w:tc>
          <w:tcPr>
            <w:tcW w:w="356" w:type="pct"/>
          </w:tcPr>
          <w:p w14:paraId="06084213" w14:textId="475A1344" w:rsidR="003820E9" w:rsidRPr="00D4617C" w:rsidRDefault="00FB652A" w:rsidP="003820E9">
            <w:pPr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780" w:type="pct"/>
          </w:tcPr>
          <w:p w14:paraId="05DB9598" w14:textId="622C768F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442" w:type="pct"/>
          </w:tcPr>
          <w:p w14:paraId="54068EA8" w14:textId="5D0349A0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65" w:type="pct"/>
          </w:tcPr>
          <w:p w14:paraId="1A9BA3D7" w14:textId="0494D6DB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76" w:type="pct"/>
            <w:vAlign w:val="center"/>
          </w:tcPr>
          <w:p w14:paraId="5FE93CA8" w14:textId="4C7A22C6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00" w:type="pct"/>
          </w:tcPr>
          <w:p w14:paraId="11C8D2CC" w14:textId="5CF8B665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80" w:type="pct"/>
          </w:tcPr>
          <w:p w14:paraId="514B5713" w14:textId="2BCFC657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</w:tr>
      <w:tr w:rsidR="003820E9" w:rsidRPr="00D4617C" w14:paraId="082A5945" w14:textId="77777777" w:rsidTr="003820E9">
        <w:trPr>
          <w:trHeight w:val="549"/>
        </w:trPr>
        <w:tc>
          <w:tcPr>
            <w:tcW w:w="356" w:type="pct"/>
          </w:tcPr>
          <w:p w14:paraId="1EDF5864" w14:textId="110CAF8D" w:rsidR="003820E9" w:rsidRDefault="00FB652A" w:rsidP="003820E9">
            <w:pPr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780" w:type="pct"/>
          </w:tcPr>
          <w:p w14:paraId="794EAE8B" w14:textId="433A5DAD" w:rsidR="003820E9" w:rsidRPr="00676488" w:rsidRDefault="003820E9" w:rsidP="003820E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442" w:type="pct"/>
          </w:tcPr>
          <w:p w14:paraId="5A8B0FDE" w14:textId="366B08B8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65" w:type="pct"/>
          </w:tcPr>
          <w:p w14:paraId="23EC9DC7" w14:textId="1AE0A01C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76" w:type="pct"/>
            <w:vAlign w:val="center"/>
          </w:tcPr>
          <w:p w14:paraId="476DA4DF" w14:textId="64E0B084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00" w:type="pct"/>
          </w:tcPr>
          <w:p w14:paraId="545AE716" w14:textId="024324A0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80" w:type="pct"/>
          </w:tcPr>
          <w:p w14:paraId="3E601C4C" w14:textId="5ECD3A51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</w:tr>
    </w:tbl>
    <w:p w14:paraId="5BAF4E62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sz w:val="26"/>
          <w:szCs w:val="26"/>
          <w:rtl/>
        </w:rPr>
        <w:t>* حداقل دو نفر عضو رسمی</w:t>
      </w:r>
    </w:p>
    <w:p w14:paraId="6F5EE6C8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26C8770D" w14:textId="77777777" w:rsidR="007D4C5D" w:rsidRPr="00D4617C" w:rsidRDefault="007D4C5D" w:rsidP="007D4C5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b/>
          <w:bCs/>
          <w:sz w:val="26"/>
          <w:szCs w:val="26"/>
          <w:rtl/>
        </w:rPr>
        <w:t xml:space="preserve">مشخصات مسئول </w:t>
      </w:r>
      <w:r w:rsidR="00637B3D">
        <w:rPr>
          <w:rFonts w:cs="B Nazanin" w:hint="cs"/>
          <w:b/>
          <w:bCs/>
          <w:sz w:val="26"/>
          <w:szCs w:val="26"/>
          <w:rtl/>
        </w:rPr>
        <w:t xml:space="preserve">هسته </w:t>
      </w:r>
      <w:r w:rsidRPr="00D4617C">
        <w:rPr>
          <w:rFonts w:cs="B Nazanin" w:hint="cs"/>
          <w:b/>
          <w:bCs/>
          <w:sz w:val="26"/>
          <w:szCs w:val="26"/>
          <w:rtl/>
        </w:rPr>
        <w:t>پژوهشی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1898"/>
        <w:gridCol w:w="2616"/>
        <w:gridCol w:w="2817"/>
      </w:tblGrid>
      <w:tr w:rsidR="007D4C5D" w:rsidRPr="00D4617C" w14:paraId="3DD60D33" w14:textId="77777777" w:rsidTr="005B1A28">
        <w:tc>
          <w:tcPr>
            <w:tcW w:w="1320" w:type="pct"/>
            <w:shd w:val="clear" w:color="auto" w:fill="D9D9D9" w:themeFill="background1" w:themeFillShade="D9"/>
            <w:vAlign w:val="center"/>
          </w:tcPr>
          <w:p w14:paraId="738BF2E1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 خانوادگي</w:t>
            </w:r>
          </w:p>
        </w:tc>
        <w:tc>
          <w:tcPr>
            <w:tcW w:w="952" w:type="pct"/>
            <w:shd w:val="clear" w:color="auto" w:fill="D9D9D9" w:themeFill="background1" w:themeFillShade="D9"/>
            <w:vAlign w:val="center"/>
          </w:tcPr>
          <w:p w14:paraId="5AF194AD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تلفن محل کار</w:t>
            </w:r>
          </w:p>
        </w:tc>
        <w:tc>
          <w:tcPr>
            <w:tcW w:w="1313" w:type="pct"/>
            <w:shd w:val="clear" w:color="auto" w:fill="D9D9D9" w:themeFill="background1" w:themeFillShade="D9"/>
            <w:vAlign w:val="center"/>
          </w:tcPr>
          <w:p w14:paraId="00E1A344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تلفن همراه</w:t>
            </w:r>
          </w:p>
        </w:tc>
        <w:tc>
          <w:tcPr>
            <w:tcW w:w="1414" w:type="pct"/>
            <w:shd w:val="clear" w:color="auto" w:fill="D9D9D9" w:themeFill="background1" w:themeFillShade="D9"/>
            <w:vAlign w:val="center"/>
          </w:tcPr>
          <w:p w14:paraId="6B412930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ایمیل</w:t>
            </w:r>
          </w:p>
        </w:tc>
      </w:tr>
      <w:tr w:rsidR="007D4C5D" w:rsidRPr="00D4617C" w14:paraId="3DB4D2D1" w14:textId="77777777" w:rsidTr="001F00CE">
        <w:trPr>
          <w:trHeight w:val="549"/>
        </w:trPr>
        <w:tc>
          <w:tcPr>
            <w:tcW w:w="1320" w:type="pct"/>
          </w:tcPr>
          <w:p w14:paraId="57C53F28" w14:textId="72166774" w:rsidR="007D4C5D" w:rsidRPr="00D4617C" w:rsidRDefault="007D4C5D" w:rsidP="00225FA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952" w:type="pct"/>
          </w:tcPr>
          <w:p w14:paraId="4514D55F" w14:textId="7F86D13F" w:rsidR="007D4C5D" w:rsidRPr="00D4617C" w:rsidRDefault="007D4C5D" w:rsidP="00225FA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313" w:type="pct"/>
          </w:tcPr>
          <w:p w14:paraId="4B4A704F" w14:textId="15EEA6EF" w:rsidR="007D4C5D" w:rsidRPr="00D4617C" w:rsidRDefault="007D4C5D" w:rsidP="00225FA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4" w:type="pct"/>
          </w:tcPr>
          <w:p w14:paraId="01C35587" w14:textId="4AED8AB2" w:rsidR="007D4C5D" w:rsidRPr="00D4617C" w:rsidRDefault="007D4C5D" w:rsidP="00225FA0">
            <w:pPr>
              <w:jc w:val="center"/>
              <w:rPr>
                <w:rFonts w:cs="B Nazanin"/>
                <w:sz w:val="26"/>
                <w:szCs w:val="26"/>
              </w:rPr>
            </w:pPr>
          </w:p>
        </w:tc>
      </w:tr>
    </w:tbl>
    <w:p w14:paraId="5D086D4C" w14:textId="77777777" w:rsidR="007D4C5D" w:rsidRDefault="007D4C5D" w:rsidP="00637B3D">
      <w:pPr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/>
          <w:sz w:val="26"/>
          <w:szCs w:val="26"/>
          <w:rtl/>
        </w:rPr>
        <w:t>*</w:t>
      </w:r>
      <w:r w:rsidRPr="00D4617C">
        <w:rPr>
          <w:rFonts w:cs="B Nazanin" w:hint="cs"/>
          <w:sz w:val="26"/>
          <w:szCs w:val="26"/>
          <w:rtl/>
        </w:rPr>
        <w:t xml:space="preserve">مسئول </w:t>
      </w:r>
      <w:r w:rsidR="00637B3D">
        <w:rPr>
          <w:rFonts w:cs="B Nazanin" w:hint="cs"/>
          <w:sz w:val="26"/>
          <w:szCs w:val="26"/>
          <w:rtl/>
        </w:rPr>
        <w:t>هسته پژوهشی</w:t>
      </w:r>
      <w:r w:rsidRPr="00D4617C">
        <w:rPr>
          <w:rFonts w:cs="B Nazanin" w:hint="cs"/>
          <w:sz w:val="26"/>
          <w:szCs w:val="26"/>
          <w:rtl/>
        </w:rPr>
        <w:t xml:space="preserve"> يكي از اعضای رسمی </w:t>
      </w:r>
      <w:r w:rsidR="00637B3D">
        <w:rPr>
          <w:rFonts w:cs="B Nazanin" w:hint="cs"/>
          <w:sz w:val="26"/>
          <w:szCs w:val="26"/>
          <w:rtl/>
        </w:rPr>
        <w:t>هسته</w:t>
      </w:r>
      <w:r w:rsidRPr="00D4617C">
        <w:rPr>
          <w:rFonts w:cs="B Nazanin" w:hint="cs"/>
          <w:sz w:val="26"/>
          <w:szCs w:val="26"/>
          <w:rtl/>
        </w:rPr>
        <w:t xml:space="preserve"> پژوهشی است كه مسئوليت ارائه گزارش‌ها، مکاتبات و موارد مالي را برعهده خواهد داشت و در امتيازات مكتسبه تفاوتي با ديگر اعضا ندارد.</w:t>
      </w:r>
    </w:p>
    <w:p w14:paraId="2755F77E" w14:textId="77777777" w:rsidR="00637B3D" w:rsidRDefault="00637B3D" w:rsidP="007D4C5D">
      <w:pPr>
        <w:rPr>
          <w:rFonts w:cs="B Nazanin"/>
          <w:sz w:val="26"/>
          <w:szCs w:val="26"/>
          <w:rtl/>
        </w:rPr>
      </w:pPr>
    </w:p>
    <w:p w14:paraId="4860D8EF" w14:textId="77777777" w:rsidR="00FB652A" w:rsidRDefault="00FB652A" w:rsidP="007D4C5D">
      <w:pPr>
        <w:rPr>
          <w:rFonts w:cs="B Nazanin"/>
          <w:sz w:val="26"/>
          <w:szCs w:val="26"/>
          <w:rtl/>
        </w:rPr>
      </w:pPr>
    </w:p>
    <w:p w14:paraId="31D396F2" w14:textId="77777777" w:rsidR="00FB652A" w:rsidRDefault="00FB652A" w:rsidP="007D4C5D">
      <w:pPr>
        <w:rPr>
          <w:rFonts w:cs="B Nazanin"/>
          <w:sz w:val="26"/>
          <w:szCs w:val="26"/>
          <w:rtl/>
        </w:rPr>
      </w:pPr>
    </w:p>
    <w:p w14:paraId="04EECFA2" w14:textId="77777777" w:rsidR="00FB652A" w:rsidRDefault="00FB652A" w:rsidP="007D4C5D">
      <w:pPr>
        <w:rPr>
          <w:rFonts w:cs="B Nazanin"/>
          <w:sz w:val="26"/>
          <w:szCs w:val="26"/>
          <w:rtl/>
        </w:rPr>
      </w:pPr>
    </w:p>
    <w:p w14:paraId="15FD29E9" w14:textId="77777777" w:rsidR="00FB652A" w:rsidRDefault="00FB652A" w:rsidP="007D4C5D">
      <w:pPr>
        <w:rPr>
          <w:rFonts w:cs="B Nazanin"/>
          <w:sz w:val="26"/>
          <w:szCs w:val="26"/>
          <w:rtl/>
        </w:rPr>
      </w:pPr>
    </w:p>
    <w:p w14:paraId="529C22BD" w14:textId="77777777" w:rsidR="00FB652A" w:rsidRPr="00D4617C" w:rsidRDefault="00FB652A" w:rsidP="007D4C5D">
      <w:pPr>
        <w:rPr>
          <w:rFonts w:cs="B Nazanin"/>
          <w:sz w:val="26"/>
          <w:szCs w:val="26"/>
        </w:rPr>
      </w:pPr>
    </w:p>
    <w:p w14:paraId="2804726B" w14:textId="77777777" w:rsidR="00637B3D" w:rsidRPr="00D4617C" w:rsidRDefault="00637B3D" w:rsidP="00637B3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b/>
          <w:bCs/>
          <w:sz w:val="26"/>
          <w:szCs w:val="26"/>
          <w:rtl/>
        </w:rPr>
        <w:lastRenderedPageBreak/>
        <w:t xml:space="preserve">مشخصات </w:t>
      </w:r>
      <w:r>
        <w:rPr>
          <w:rFonts w:cs="B Nazanin" w:hint="cs"/>
          <w:b/>
          <w:bCs/>
          <w:sz w:val="26"/>
          <w:szCs w:val="26"/>
          <w:rtl/>
        </w:rPr>
        <w:t xml:space="preserve">خبرگان صنعت عضو هسته </w:t>
      </w:r>
      <w:r w:rsidRPr="00D4617C">
        <w:rPr>
          <w:rFonts w:cs="B Nazanin" w:hint="cs"/>
          <w:b/>
          <w:bCs/>
          <w:sz w:val="26"/>
          <w:szCs w:val="26"/>
          <w:rtl/>
        </w:rPr>
        <w:t>پژوهشی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1065"/>
        <w:gridCol w:w="1462"/>
        <w:gridCol w:w="1462"/>
        <w:gridCol w:w="1462"/>
        <w:gridCol w:w="1462"/>
        <w:gridCol w:w="1576"/>
      </w:tblGrid>
      <w:tr w:rsidR="00637B3D" w:rsidRPr="00D4617C" w14:paraId="1E8C43A6" w14:textId="77777777" w:rsidTr="005B1A28">
        <w:tc>
          <w:tcPr>
            <w:tcW w:w="739" w:type="pct"/>
            <w:shd w:val="clear" w:color="auto" w:fill="D9D9D9" w:themeFill="background1" w:themeFillShade="D9"/>
            <w:vAlign w:val="center"/>
          </w:tcPr>
          <w:p w14:paraId="4DA63DF3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 خانوادگي</w:t>
            </w:r>
          </w:p>
        </w:tc>
        <w:tc>
          <w:tcPr>
            <w:tcW w:w="534" w:type="pct"/>
            <w:shd w:val="clear" w:color="auto" w:fill="D9D9D9" w:themeFill="background1" w:themeFillShade="D9"/>
            <w:vAlign w:val="center"/>
          </w:tcPr>
          <w:p w14:paraId="7DA36D43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تخصص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14:paraId="01A3A951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سمت در صنعت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14:paraId="7EA33335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حکم انتصاب در دانشگاه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14:paraId="55F06D97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تلفن محل کار</w:t>
            </w: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03A93079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تلفن همراه</w:t>
            </w:r>
          </w:p>
        </w:tc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0CB533AE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ایمیل</w:t>
            </w:r>
          </w:p>
        </w:tc>
      </w:tr>
      <w:tr w:rsidR="00637B3D" w:rsidRPr="00D4617C" w14:paraId="1763D735" w14:textId="77777777" w:rsidTr="00637B3D">
        <w:trPr>
          <w:trHeight w:val="549"/>
        </w:trPr>
        <w:tc>
          <w:tcPr>
            <w:tcW w:w="739" w:type="pct"/>
          </w:tcPr>
          <w:p w14:paraId="060BFBF1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34" w:type="pct"/>
          </w:tcPr>
          <w:p w14:paraId="14CD0EB7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19BA44DF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19F0CFF1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46661B7B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563909BC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91" w:type="pct"/>
          </w:tcPr>
          <w:p w14:paraId="65375925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6C43BBE8" w14:textId="77777777" w:rsidR="00637B3D" w:rsidRDefault="00637B3D" w:rsidP="00637B3D">
      <w:pPr>
        <w:jc w:val="both"/>
        <w:rPr>
          <w:rFonts w:cs="B Nazanin"/>
          <w:lang w:bidi="fa-IR"/>
        </w:rPr>
      </w:pPr>
      <w:r w:rsidRPr="00D4617C">
        <w:rPr>
          <w:rFonts w:cs="B Nazanin"/>
          <w:sz w:val="26"/>
          <w:szCs w:val="26"/>
          <w:rtl/>
        </w:rPr>
        <w:t>*</w:t>
      </w:r>
      <w:r w:rsidRPr="00637B3D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خبرگان صنعت منظور فردی است دارای حداقل مدرک کارشناسی ارشد که در موضوع هسته پژوهشی دارای تخصص باشد و حداقل 5 سال سابقه کار مرتبط در سطوح بالای صنعت داشته باشد که با حکم معاون پژوهش و فناوری دانشگاه منصوب می شوند.</w:t>
      </w:r>
    </w:p>
    <w:p w14:paraId="7D8CA133" w14:textId="77777777" w:rsidR="00637B3D" w:rsidRPr="00D4617C" w:rsidRDefault="00637B3D" w:rsidP="00637B3D">
      <w:pPr>
        <w:rPr>
          <w:rFonts w:cs="B Nazanin"/>
          <w:sz w:val="26"/>
          <w:szCs w:val="26"/>
        </w:rPr>
      </w:pPr>
    </w:p>
    <w:p w14:paraId="17110D5A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0439F7DC" w14:textId="79177CD4" w:rsidR="007D4C5D" w:rsidRPr="001B408D" w:rsidRDefault="007D4C5D" w:rsidP="007D4C5D">
      <w:pPr>
        <w:spacing w:line="259" w:lineRule="auto"/>
        <w:jc w:val="both"/>
        <w:rPr>
          <w:rFonts w:cs="B Titr"/>
          <w:color w:val="FF0000"/>
          <w:sz w:val="26"/>
          <w:szCs w:val="26"/>
          <w:rtl/>
        </w:rPr>
      </w:pPr>
      <w:r w:rsidRPr="001B408D">
        <w:rPr>
          <w:rFonts w:cs="B Titr" w:hint="cs"/>
          <w:color w:val="FF0000"/>
          <w:sz w:val="26"/>
          <w:szCs w:val="26"/>
          <w:rtl/>
        </w:rPr>
        <w:t>ب- مشخصات برنامه</w:t>
      </w:r>
      <w:r w:rsidR="001B408D" w:rsidRPr="001B408D">
        <w:rPr>
          <w:rFonts w:cs="B Titr" w:hint="cs"/>
          <w:color w:val="FF0000"/>
          <w:sz w:val="26"/>
          <w:szCs w:val="26"/>
          <w:rtl/>
        </w:rPr>
        <w:t xml:space="preserve"> جامع تحقیقات</w:t>
      </w:r>
    </w:p>
    <w:p w14:paraId="3EE6754F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عنوان برنامه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658"/>
        <w:gridCol w:w="8304"/>
      </w:tblGrid>
      <w:tr w:rsidR="007D4C5D" w:rsidRPr="00D4617C" w14:paraId="4F1143F1" w14:textId="77777777" w:rsidTr="005B1A28">
        <w:tc>
          <w:tcPr>
            <w:tcW w:w="832" w:type="pct"/>
            <w:shd w:val="clear" w:color="auto" w:fill="D9D9D9" w:themeFill="background1" w:themeFillShade="D9"/>
          </w:tcPr>
          <w:p w14:paraId="2A2F2EFE" w14:textId="77777777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فارسی</w:t>
            </w:r>
          </w:p>
        </w:tc>
        <w:tc>
          <w:tcPr>
            <w:tcW w:w="4168" w:type="pct"/>
          </w:tcPr>
          <w:p w14:paraId="6F2A9133" w14:textId="31287FBA" w:rsidR="007D4C5D" w:rsidRPr="00D4617C" w:rsidRDefault="007D4C5D" w:rsidP="00093B3B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7D4C5D" w:rsidRPr="00D4617C" w14:paraId="19EBB0D6" w14:textId="77777777" w:rsidTr="005B1A28">
        <w:tc>
          <w:tcPr>
            <w:tcW w:w="832" w:type="pct"/>
            <w:shd w:val="clear" w:color="auto" w:fill="D9D9D9" w:themeFill="background1" w:themeFillShade="D9"/>
          </w:tcPr>
          <w:p w14:paraId="64685C79" w14:textId="77777777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انگلیسی</w:t>
            </w:r>
          </w:p>
        </w:tc>
        <w:tc>
          <w:tcPr>
            <w:tcW w:w="4168" w:type="pct"/>
          </w:tcPr>
          <w:p w14:paraId="12B08BB1" w14:textId="79B8E027" w:rsidR="007D4C5D" w:rsidRPr="00D4617C" w:rsidRDefault="007D4C5D" w:rsidP="00093B3B">
            <w:pPr>
              <w:spacing w:line="259" w:lineRule="auto"/>
              <w:jc w:val="both"/>
              <w:rPr>
                <w:rFonts w:cs="B Nazanin"/>
                <w:sz w:val="26"/>
                <w:szCs w:val="26"/>
              </w:rPr>
            </w:pPr>
          </w:p>
        </w:tc>
      </w:tr>
    </w:tbl>
    <w:p w14:paraId="01EBC9AD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4DA4B3B6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اهداف برنامه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897"/>
        <w:gridCol w:w="9065"/>
      </w:tblGrid>
      <w:tr w:rsidR="007D4C5D" w:rsidRPr="00D4617C" w14:paraId="1FA4ED74" w14:textId="77777777" w:rsidTr="00485F5C">
        <w:tc>
          <w:tcPr>
            <w:tcW w:w="450" w:type="pct"/>
            <w:shd w:val="clear" w:color="auto" w:fill="D9D9D9" w:themeFill="background1" w:themeFillShade="D9"/>
            <w:vAlign w:val="center"/>
          </w:tcPr>
          <w:p w14:paraId="428F19FF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4550" w:type="pct"/>
            <w:shd w:val="clear" w:color="auto" w:fill="D9D9D9" w:themeFill="background1" w:themeFillShade="D9"/>
            <w:vAlign w:val="center"/>
          </w:tcPr>
          <w:p w14:paraId="06E5240E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هدف</w:t>
            </w:r>
          </w:p>
        </w:tc>
      </w:tr>
      <w:tr w:rsidR="007D4C5D" w:rsidRPr="00D4617C" w14:paraId="51CC014A" w14:textId="77777777" w:rsidTr="00485F5C">
        <w:tc>
          <w:tcPr>
            <w:tcW w:w="450" w:type="pct"/>
          </w:tcPr>
          <w:p w14:paraId="15362FBE" w14:textId="63B2DE76" w:rsidR="007D4C5D" w:rsidRPr="00D4617C" w:rsidRDefault="003F6290" w:rsidP="001A6499">
            <w:pPr>
              <w:tabs>
                <w:tab w:val="left" w:pos="749"/>
              </w:tabs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4550" w:type="pct"/>
          </w:tcPr>
          <w:p w14:paraId="5AD25321" w14:textId="447C335A" w:rsidR="007D4C5D" w:rsidRPr="00D4617C" w:rsidRDefault="007D4C5D" w:rsidP="000E1059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7D4C5D" w:rsidRPr="00D4617C" w14:paraId="562310E0" w14:textId="77777777" w:rsidTr="00485F5C">
        <w:tc>
          <w:tcPr>
            <w:tcW w:w="450" w:type="pct"/>
          </w:tcPr>
          <w:p w14:paraId="1A5A47BB" w14:textId="77777777" w:rsidR="007D4C5D" w:rsidRPr="00D4617C" w:rsidRDefault="003F6290" w:rsidP="001A6499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4550" w:type="pct"/>
          </w:tcPr>
          <w:p w14:paraId="147E8E3A" w14:textId="6BCACED9" w:rsidR="007D4C5D" w:rsidRPr="00D4617C" w:rsidRDefault="007D4C5D" w:rsidP="003F6290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7D4C5D" w:rsidRPr="00D4617C" w14:paraId="40D2DCC2" w14:textId="77777777" w:rsidTr="00485F5C">
        <w:tc>
          <w:tcPr>
            <w:tcW w:w="450" w:type="pct"/>
          </w:tcPr>
          <w:p w14:paraId="1A4B37FF" w14:textId="77777777" w:rsidR="007D4C5D" w:rsidRPr="00D4617C" w:rsidRDefault="003F6290" w:rsidP="001A6499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4550" w:type="pct"/>
          </w:tcPr>
          <w:p w14:paraId="52AFE436" w14:textId="5E6E3BCA" w:rsidR="007D4C5D" w:rsidRPr="00D4617C" w:rsidRDefault="007D4C5D" w:rsidP="000E1059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3F6290" w:rsidRPr="00D4617C" w14:paraId="01B2EDF3" w14:textId="77777777" w:rsidTr="00485F5C">
        <w:tc>
          <w:tcPr>
            <w:tcW w:w="450" w:type="pct"/>
          </w:tcPr>
          <w:p w14:paraId="746BE2F4" w14:textId="77777777" w:rsidR="003F6290" w:rsidRDefault="003F6290" w:rsidP="001A6499">
            <w:pPr>
              <w:spacing w:line="259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4550" w:type="pct"/>
          </w:tcPr>
          <w:p w14:paraId="69EE9ABB" w14:textId="45F89005" w:rsidR="003F6290" w:rsidRPr="003F6290" w:rsidRDefault="003F6290" w:rsidP="003F6290">
            <w:pPr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14:paraId="485F39FA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083FF63B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دلایل و ضرورت اجرای برنامه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7D4C5D" w:rsidRPr="00D4617C" w14:paraId="61270662" w14:textId="77777777" w:rsidTr="007D4C5D">
        <w:tc>
          <w:tcPr>
            <w:tcW w:w="5000" w:type="pct"/>
          </w:tcPr>
          <w:p w14:paraId="482195E5" w14:textId="77777777" w:rsidR="007D4C5D" w:rsidRDefault="007D4C5D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151113A6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5F7C4C08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785A5B0D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410C6E73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18D5E7B7" w14:textId="6BB9EF46" w:rsidR="00FB652A" w:rsidRPr="00D4617C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312CD291" w14:textId="77777777" w:rsidR="007D4C5D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1F96CCE9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زمینه های همکاری بین رشته ای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7D4C5D" w:rsidRPr="00D4617C" w14:paraId="61B514AD" w14:textId="77777777" w:rsidTr="007D4C5D">
        <w:tc>
          <w:tcPr>
            <w:tcW w:w="5000" w:type="pct"/>
          </w:tcPr>
          <w:p w14:paraId="1C306AF6" w14:textId="77777777" w:rsidR="003754BE" w:rsidRDefault="003754BE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51828FB9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11491C54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274DC04A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7EABEFE6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3CB1C428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5B22AE86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63698235" w14:textId="571D3A01" w:rsidR="00FB652A" w:rsidRPr="00D4617C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AE7207D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0FD64DFB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دستاوردهای مورد انتظار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709"/>
        <w:gridCol w:w="2172"/>
        <w:gridCol w:w="2267"/>
        <w:gridCol w:w="3124"/>
        <w:gridCol w:w="1690"/>
      </w:tblGrid>
      <w:tr w:rsidR="0009057E" w:rsidRPr="00D4617C" w14:paraId="5E68315F" w14:textId="77777777" w:rsidTr="00AA2BFA">
        <w:trPr>
          <w:tblHeader/>
        </w:trPr>
        <w:tc>
          <w:tcPr>
            <w:tcW w:w="356" w:type="pct"/>
            <w:shd w:val="clear" w:color="auto" w:fill="D9D9D9" w:themeFill="background1" w:themeFillShade="D9"/>
          </w:tcPr>
          <w:p w14:paraId="2B7A3F52" w14:textId="77777777" w:rsidR="0009057E" w:rsidRPr="00D4617C" w:rsidRDefault="0009057E" w:rsidP="0009057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1090" w:type="pct"/>
            <w:shd w:val="clear" w:color="auto" w:fill="D9D9D9" w:themeFill="background1" w:themeFillShade="D9"/>
            <w:vAlign w:val="center"/>
          </w:tcPr>
          <w:p w14:paraId="0BDBFBEB" w14:textId="77777777" w:rsidR="0009057E" w:rsidRPr="00D4617C" w:rsidRDefault="0009057E" w:rsidP="0009057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نوع خروجی</w:t>
            </w:r>
          </w:p>
        </w:tc>
        <w:tc>
          <w:tcPr>
            <w:tcW w:w="1138" w:type="pct"/>
            <w:shd w:val="clear" w:color="auto" w:fill="D9D9D9" w:themeFill="background1" w:themeFillShade="D9"/>
            <w:vAlign w:val="center"/>
          </w:tcPr>
          <w:p w14:paraId="115C12A8" w14:textId="77777777" w:rsidR="0009057E" w:rsidRPr="00D4617C" w:rsidRDefault="0009057E" w:rsidP="0009057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هدف</w:t>
            </w:r>
          </w:p>
        </w:tc>
        <w:tc>
          <w:tcPr>
            <w:tcW w:w="1568" w:type="pct"/>
            <w:shd w:val="clear" w:color="auto" w:fill="D9D9D9" w:themeFill="background1" w:themeFillShade="D9"/>
            <w:vAlign w:val="center"/>
          </w:tcPr>
          <w:p w14:paraId="144477EC" w14:textId="261BCE0D" w:rsidR="0009057E" w:rsidRPr="00FB652A" w:rsidRDefault="0009057E" w:rsidP="0009057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B652A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نتیجه کلیدی</w:t>
            </w:r>
          </w:p>
        </w:tc>
        <w:tc>
          <w:tcPr>
            <w:tcW w:w="848" w:type="pct"/>
            <w:shd w:val="clear" w:color="auto" w:fill="D9D9D9" w:themeFill="background1" w:themeFillShade="D9"/>
            <w:vAlign w:val="center"/>
          </w:tcPr>
          <w:p w14:paraId="21B957C0" w14:textId="466D6338" w:rsidR="0009057E" w:rsidRPr="00FB652A" w:rsidRDefault="0009057E" w:rsidP="0009057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A6499">
              <w:rPr>
                <w:rFonts w:cs="B Nazanin" w:hint="cs"/>
                <w:b/>
                <w:bCs/>
                <w:color w:val="EE0000"/>
                <w:sz w:val="26"/>
                <w:szCs w:val="26"/>
                <w:rtl/>
              </w:rPr>
              <w:t>تعداد مورد انتظار</w:t>
            </w:r>
          </w:p>
        </w:tc>
      </w:tr>
      <w:tr w:rsidR="0015436D" w:rsidRPr="00D4617C" w14:paraId="69FCE403" w14:textId="77777777" w:rsidTr="00AA2BFA">
        <w:trPr>
          <w:trHeight w:val="70"/>
        </w:trPr>
        <w:tc>
          <w:tcPr>
            <w:tcW w:w="356" w:type="pct"/>
            <w:vAlign w:val="center"/>
          </w:tcPr>
          <w:p w14:paraId="5E3AF46F" w14:textId="77777777" w:rsidR="0015436D" w:rsidRPr="00D4617C" w:rsidRDefault="0015436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090" w:type="pct"/>
            <w:vAlign w:val="center"/>
          </w:tcPr>
          <w:p w14:paraId="16C027E2" w14:textId="77777777" w:rsidR="0015436D" w:rsidRPr="00D4617C" w:rsidRDefault="0015436D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تدوین پایان نامه</w:t>
            </w:r>
          </w:p>
        </w:tc>
        <w:tc>
          <w:tcPr>
            <w:tcW w:w="1138" w:type="pct"/>
            <w:vAlign w:val="center"/>
          </w:tcPr>
          <w:p w14:paraId="64C6CF9B" w14:textId="7349658B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FC7109">
              <w:rPr>
                <w:rFonts w:cs="B Nazanin" w:hint="cs"/>
                <w:sz w:val="26"/>
                <w:szCs w:val="26"/>
                <w:rtl/>
              </w:rPr>
              <w:t>بخشی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 از پژوهش مورد نیاز اجرای برنامه در قالب تدوین پایان نامه</w:t>
            </w:r>
          </w:p>
        </w:tc>
        <w:tc>
          <w:tcPr>
            <w:tcW w:w="1568" w:type="pct"/>
          </w:tcPr>
          <w:p w14:paraId="3A176A97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KR1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پایان نامه دفاع شده</w:t>
            </w:r>
          </w:p>
          <w:p w14:paraId="2F60F14F" w14:textId="6C831A31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/>
                <w:sz w:val="26"/>
                <w:szCs w:val="26"/>
              </w:rPr>
              <w:t>KR2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دستیابی به </w:t>
            </w:r>
            <w:r w:rsidR="00FC7109"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محصول</w:t>
            </w:r>
          </w:p>
          <w:p w14:paraId="35161DFF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KR3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جذب دانشجوی مرتبط</w:t>
            </w:r>
          </w:p>
        </w:tc>
        <w:tc>
          <w:tcPr>
            <w:tcW w:w="848" w:type="pct"/>
          </w:tcPr>
          <w:p w14:paraId="03EE59EF" w14:textId="692BBDF7" w:rsidR="0015436D" w:rsidRDefault="0015436D">
            <w:pPr>
              <w:jc w:val="both"/>
              <w:rPr>
                <w:rFonts w:cs="B Nazanin"/>
                <w:sz w:val="26"/>
                <w:szCs w:val="26"/>
              </w:rPr>
            </w:pPr>
          </w:p>
        </w:tc>
      </w:tr>
      <w:tr w:rsidR="0015436D" w:rsidRPr="00D4617C" w14:paraId="117E3D70" w14:textId="77777777" w:rsidTr="00AA2BFA">
        <w:trPr>
          <w:trHeight w:val="70"/>
        </w:trPr>
        <w:tc>
          <w:tcPr>
            <w:tcW w:w="356" w:type="pct"/>
            <w:vAlign w:val="center"/>
          </w:tcPr>
          <w:p w14:paraId="25C43E27" w14:textId="77777777" w:rsidR="0015436D" w:rsidRPr="00D4617C" w:rsidRDefault="0015436D" w:rsidP="001F00CE">
            <w:pPr>
              <w:jc w:val="center"/>
              <w:rPr>
                <w:rFonts w:ascii="Segoe UI Symbol" w:eastAsia="MS Gothic" w:hAnsi="Segoe UI Symbol"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ascii="Segoe UI Symbol" w:eastAsia="MS Gothic" w:hAnsi="Segoe UI Symbol"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1090" w:type="pct"/>
            <w:vAlign w:val="center"/>
          </w:tcPr>
          <w:p w14:paraId="749129B1" w14:textId="77777777" w:rsidR="0015436D" w:rsidRPr="00D4617C" w:rsidRDefault="0015436D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تدوین رساله</w:t>
            </w:r>
          </w:p>
        </w:tc>
        <w:tc>
          <w:tcPr>
            <w:tcW w:w="1138" w:type="pct"/>
          </w:tcPr>
          <w:p w14:paraId="7FF96F19" w14:textId="3F92CF9B" w:rsidR="0015436D" w:rsidRPr="00D4617C" w:rsidRDefault="0015436D" w:rsidP="001F00CE">
            <w:pPr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FC7109"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پژوهش مورد نیاز اجرای برنامه در قالب تدوین پایان نامه</w:t>
            </w:r>
          </w:p>
        </w:tc>
        <w:tc>
          <w:tcPr>
            <w:tcW w:w="1568" w:type="pct"/>
          </w:tcPr>
          <w:p w14:paraId="1F27FF68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KR1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رساله دفاع شده</w:t>
            </w:r>
          </w:p>
          <w:p w14:paraId="5C7DECDB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/>
                <w:sz w:val="26"/>
                <w:szCs w:val="26"/>
              </w:rPr>
              <w:t>KR2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دستیابی به </w:t>
            </w:r>
            <w:r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محصول</w:t>
            </w:r>
          </w:p>
          <w:p w14:paraId="65F4709D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KR3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جذب دانشجوی مرتبط</w:t>
            </w:r>
          </w:p>
        </w:tc>
        <w:tc>
          <w:tcPr>
            <w:tcW w:w="848" w:type="pct"/>
          </w:tcPr>
          <w:p w14:paraId="5B777988" w14:textId="4E239BC6" w:rsidR="0015436D" w:rsidRDefault="0015436D">
            <w:pPr>
              <w:jc w:val="both"/>
              <w:rPr>
                <w:rFonts w:cs="B Nazanin"/>
                <w:sz w:val="26"/>
                <w:szCs w:val="26"/>
                <w:lang w:bidi="fa-IR"/>
              </w:rPr>
            </w:pPr>
          </w:p>
        </w:tc>
      </w:tr>
      <w:tr w:rsidR="0015436D" w:rsidRPr="00D4617C" w14:paraId="1572DF1D" w14:textId="77777777" w:rsidTr="00AA2BFA">
        <w:trPr>
          <w:trHeight w:val="70"/>
        </w:trPr>
        <w:tc>
          <w:tcPr>
            <w:tcW w:w="356" w:type="pct"/>
            <w:vAlign w:val="center"/>
          </w:tcPr>
          <w:p w14:paraId="33079BCC" w14:textId="77777777" w:rsidR="0015436D" w:rsidRPr="00D4617C" w:rsidRDefault="0015436D" w:rsidP="001F00CE">
            <w:pPr>
              <w:jc w:val="center"/>
              <w:rPr>
                <w:rFonts w:ascii="Segoe UI Symbol" w:eastAsia="MS Gothic" w:hAnsi="Segoe UI Symbol"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ascii="Segoe UI Symbol" w:eastAsia="MS Gothic" w:hAnsi="Segoe UI Symbol"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090" w:type="pct"/>
            <w:vAlign w:val="center"/>
          </w:tcPr>
          <w:p w14:paraId="45F0BE18" w14:textId="77777777" w:rsidR="0015436D" w:rsidRPr="00D4617C" w:rsidRDefault="0015436D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اجرای قرارداد پژوهش کاربردی</w:t>
            </w:r>
          </w:p>
        </w:tc>
        <w:tc>
          <w:tcPr>
            <w:tcW w:w="1138" w:type="pct"/>
          </w:tcPr>
          <w:p w14:paraId="3FB98885" w14:textId="2F765FAE" w:rsidR="0015436D" w:rsidRPr="00D4617C" w:rsidRDefault="0015436D" w:rsidP="001F00CE">
            <w:pPr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FC7109"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پژوهش مورد نیاز اجرای برنامه در قالب تدوین پایان نامه</w:t>
            </w:r>
          </w:p>
        </w:tc>
        <w:tc>
          <w:tcPr>
            <w:tcW w:w="1568" w:type="pct"/>
          </w:tcPr>
          <w:p w14:paraId="4BB71C13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KR1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دریافت حمایت از صنعت</w:t>
            </w:r>
          </w:p>
          <w:p w14:paraId="4ABCE2DD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/>
                <w:sz w:val="26"/>
                <w:szCs w:val="26"/>
              </w:rPr>
              <w:t>KR2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دستیابی به </w:t>
            </w:r>
            <w:r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محصول</w:t>
            </w:r>
          </w:p>
          <w:p w14:paraId="4B580995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848" w:type="pct"/>
          </w:tcPr>
          <w:p w14:paraId="0DE14077" w14:textId="471BDC1D" w:rsidR="0015436D" w:rsidRDefault="0015436D">
            <w:pPr>
              <w:jc w:val="both"/>
              <w:rPr>
                <w:rFonts w:cs="B Nazanin"/>
                <w:sz w:val="26"/>
                <w:szCs w:val="26"/>
                <w:lang w:bidi="fa-IR"/>
              </w:rPr>
            </w:pPr>
          </w:p>
        </w:tc>
      </w:tr>
      <w:tr w:rsidR="0015436D" w:rsidRPr="00D4617C" w14:paraId="4E31A6D4" w14:textId="77777777" w:rsidTr="00AA2BFA">
        <w:trPr>
          <w:trHeight w:val="70"/>
        </w:trPr>
        <w:tc>
          <w:tcPr>
            <w:tcW w:w="356" w:type="pct"/>
            <w:vAlign w:val="center"/>
          </w:tcPr>
          <w:p w14:paraId="72E612C1" w14:textId="77777777" w:rsidR="0015436D" w:rsidRPr="00D4617C" w:rsidRDefault="0015436D" w:rsidP="001F00CE">
            <w:pPr>
              <w:jc w:val="center"/>
              <w:rPr>
                <w:rFonts w:ascii="Segoe UI Symbol" w:eastAsia="MS Gothic" w:hAnsi="Segoe UI Symbol"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ascii="Segoe UI Symbol" w:eastAsia="MS Gothic" w:hAnsi="Segoe UI Symbol" w:cs="B Nazanin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1090" w:type="pct"/>
            <w:vAlign w:val="center"/>
          </w:tcPr>
          <w:p w14:paraId="7F6A714B" w14:textId="77777777" w:rsidR="0015436D" w:rsidRPr="00D4617C" w:rsidRDefault="0015436D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اجرای طرح تحقیقاتی</w:t>
            </w:r>
          </w:p>
        </w:tc>
        <w:tc>
          <w:tcPr>
            <w:tcW w:w="1138" w:type="pct"/>
          </w:tcPr>
          <w:p w14:paraId="31893BC3" w14:textId="66893C93" w:rsidR="0015436D" w:rsidRPr="00D4617C" w:rsidRDefault="0015436D" w:rsidP="001F00CE">
            <w:pPr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FC7109"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پژوهش مورد نیاز اجرای برنامه در قالب تدوین پایان نامه</w:t>
            </w:r>
          </w:p>
        </w:tc>
        <w:tc>
          <w:tcPr>
            <w:tcW w:w="1568" w:type="pct"/>
          </w:tcPr>
          <w:p w14:paraId="78C688DE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KR1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پایان نامه دفاع شده</w:t>
            </w:r>
          </w:p>
          <w:p w14:paraId="737DB577" w14:textId="77777777" w:rsidR="0015436D" w:rsidRPr="00D4617C" w:rsidRDefault="0015436D" w:rsidP="00D865A4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KR2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دستیابی به </w:t>
            </w:r>
            <w:r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ی از </w:t>
            </w:r>
            <w:r>
              <w:rPr>
                <w:rFonts w:cs="B Nazanin" w:hint="cs"/>
                <w:sz w:val="26"/>
                <w:szCs w:val="26"/>
                <w:rtl/>
              </w:rPr>
              <w:t>محصول</w:t>
            </w:r>
          </w:p>
        </w:tc>
        <w:tc>
          <w:tcPr>
            <w:tcW w:w="848" w:type="pct"/>
          </w:tcPr>
          <w:p w14:paraId="0E6B8749" w14:textId="12D80E91" w:rsidR="0015436D" w:rsidRDefault="0015436D">
            <w:pPr>
              <w:jc w:val="both"/>
              <w:rPr>
                <w:rFonts w:cs="B Nazanin"/>
                <w:sz w:val="26"/>
                <w:szCs w:val="26"/>
                <w:lang w:bidi="fa-IR"/>
              </w:rPr>
            </w:pPr>
          </w:p>
        </w:tc>
      </w:tr>
    </w:tbl>
    <w:p w14:paraId="61D9EC67" w14:textId="77777777" w:rsidR="00D865A4" w:rsidRPr="00D865A4" w:rsidRDefault="00D865A4" w:rsidP="00D865A4">
      <w:pPr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* سایر نمونه های نتایج کلیدی شامل </w:t>
      </w:r>
      <w:r w:rsidRPr="00D865A4">
        <w:rPr>
          <w:rFonts w:cs="B Nazanin" w:hint="cs"/>
          <w:sz w:val="26"/>
          <w:szCs w:val="26"/>
          <w:rtl/>
        </w:rPr>
        <w:t>مقاله منتشره شرکت در کنفرانس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کتاب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تفاهم نامه</w:t>
      </w:r>
      <w:r>
        <w:rPr>
          <w:rFonts w:cs="B Nazanin" w:hint="cs"/>
          <w:sz w:val="26"/>
          <w:szCs w:val="26"/>
          <w:rtl/>
        </w:rPr>
        <w:t xml:space="preserve"> همکاری با صنعت، </w:t>
      </w:r>
      <w:r w:rsidRPr="00D865A4">
        <w:rPr>
          <w:rFonts w:cs="B Nazanin" w:hint="cs"/>
          <w:sz w:val="26"/>
          <w:szCs w:val="26"/>
          <w:rtl/>
        </w:rPr>
        <w:t>پروپزال صنعتی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کرسی نظریه پردازی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ساخت تجهیزات</w:t>
      </w:r>
      <w:r>
        <w:rPr>
          <w:rFonts w:cs="B Nazanin" w:hint="cs"/>
          <w:sz w:val="26"/>
          <w:szCs w:val="26"/>
          <w:rtl/>
        </w:rPr>
        <w:t xml:space="preserve">، ثبت </w:t>
      </w:r>
      <w:r w:rsidRPr="00D865A4">
        <w:rPr>
          <w:rFonts w:cs="B Nazanin" w:hint="cs"/>
          <w:sz w:val="26"/>
          <w:szCs w:val="26"/>
          <w:rtl/>
        </w:rPr>
        <w:t xml:space="preserve">اختراع </w:t>
      </w:r>
    </w:p>
    <w:p w14:paraId="004F2003" w14:textId="77777777" w:rsidR="007D4C5D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3B627E04" w14:textId="77777777" w:rsidR="00FB652A" w:rsidRPr="00D4617C" w:rsidRDefault="00FB652A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768BB87A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lastRenderedPageBreak/>
        <w:t>زمانبندی اجرای برنامه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1"/>
        <w:gridCol w:w="1532"/>
        <w:gridCol w:w="1247"/>
        <w:gridCol w:w="1167"/>
        <w:gridCol w:w="1933"/>
        <w:gridCol w:w="2722"/>
      </w:tblGrid>
      <w:tr w:rsidR="00AA2BFA" w:rsidRPr="00D4617C" w14:paraId="6E3D5947" w14:textId="77777777" w:rsidTr="000E434D">
        <w:tc>
          <w:tcPr>
            <w:tcW w:w="1361" w:type="dxa"/>
            <w:shd w:val="clear" w:color="auto" w:fill="D9D9D9" w:themeFill="background1" w:themeFillShade="D9"/>
            <w:vAlign w:val="center"/>
          </w:tcPr>
          <w:p w14:paraId="1AA5CCAA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سال اجرای برنامه</w:t>
            </w:r>
          </w:p>
        </w:tc>
        <w:tc>
          <w:tcPr>
            <w:tcW w:w="1532" w:type="dxa"/>
            <w:shd w:val="clear" w:color="auto" w:fill="D9D9D9" w:themeFill="background1" w:themeFillShade="D9"/>
            <w:vAlign w:val="center"/>
          </w:tcPr>
          <w:p w14:paraId="65A9657B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فعالیت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EA703B7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تاریخ شروع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84649C3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تاریخ پایان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B88A638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دستاورد مورد انتظار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45D66CB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میزان پیشرفت برنامه (درصد)</w:t>
            </w:r>
          </w:p>
        </w:tc>
      </w:tr>
      <w:tr w:rsidR="00AA2BFA" w:rsidRPr="00D4617C" w14:paraId="6C069EB4" w14:textId="77777777" w:rsidTr="000E434D">
        <w:tc>
          <w:tcPr>
            <w:tcW w:w="1361" w:type="dxa"/>
          </w:tcPr>
          <w:p w14:paraId="32825B7D" w14:textId="77777777" w:rsidR="00AA2BFA" w:rsidRPr="00D4617C" w:rsidRDefault="00AA2BFA" w:rsidP="001674BE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اول</w:t>
            </w:r>
          </w:p>
        </w:tc>
        <w:tc>
          <w:tcPr>
            <w:tcW w:w="1532" w:type="dxa"/>
          </w:tcPr>
          <w:p w14:paraId="4DFC9CAE" w14:textId="5EB56E9E" w:rsidR="00AA2BFA" w:rsidRPr="00D4617C" w:rsidRDefault="00AA2BFA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0" w:type="auto"/>
          </w:tcPr>
          <w:p w14:paraId="6F13A9FB" w14:textId="7C6C3836" w:rsidR="00AA2BFA" w:rsidRPr="00D4617C" w:rsidRDefault="00AA2BFA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606CFC2A" w14:textId="5D5AB8B1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5012CC5F" w14:textId="5587FF51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7C372EAD" w14:textId="05B395D7" w:rsidR="00AA2BFA" w:rsidRPr="00D4617C" w:rsidRDefault="00AA2BFA" w:rsidP="000E434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A2BFA" w:rsidRPr="00D4617C" w14:paraId="7B67BB67" w14:textId="77777777" w:rsidTr="000E434D">
        <w:tc>
          <w:tcPr>
            <w:tcW w:w="1361" w:type="dxa"/>
          </w:tcPr>
          <w:p w14:paraId="792D0D5D" w14:textId="77777777" w:rsidR="00AA2BFA" w:rsidRPr="00D4617C" w:rsidRDefault="00AA2BFA" w:rsidP="001674BE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دوم</w:t>
            </w:r>
          </w:p>
        </w:tc>
        <w:tc>
          <w:tcPr>
            <w:tcW w:w="1532" w:type="dxa"/>
          </w:tcPr>
          <w:p w14:paraId="5066B0DB" w14:textId="78F82F10" w:rsidR="00AA2BFA" w:rsidRPr="00D4617C" w:rsidRDefault="00AA2BFA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0E9B9602" w14:textId="1EF6B130" w:rsidR="00AA2BFA" w:rsidRPr="00D4617C" w:rsidRDefault="00AA2BFA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01D6730B" w14:textId="2AABE180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1B0815D6" w14:textId="4921A460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203A65FF" w14:textId="71619F1A" w:rsidR="00AA2BFA" w:rsidRPr="00D4617C" w:rsidRDefault="00AA2BFA" w:rsidP="000E434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A2BFA" w:rsidRPr="00D4617C" w14:paraId="67F0BCE2" w14:textId="77777777" w:rsidTr="000E434D">
        <w:tc>
          <w:tcPr>
            <w:tcW w:w="1361" w:type="dxa"/>
          </w:tcPr>
          <w:p w14:paraId="2BE10698" w14:textId="77777777" w:rsidR="00AA2BFA" w:rsidRPr="00D4617C" w:rsidRDefault="00AA2BFA" w:rsidP="001674BE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سوم</w:t>
            </w:r>
          </w:p>
        </w:tc>
        <w:tc>
          <w:tcPr>
            <w:tcW w:w="1532" w:type="dxa"/>
          </w:tcPr>
          <w:p w14:paraId="72C6D26D" w14:textId="37ADD3EF" w:rsidR="00AA2BFA" w:rsidRPr="00D4617C" w:rsidRDefault="00AA2BFA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50839E4D" w14:textId="656A3CDD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645CCFCE" w14:textId="388F1D77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579CF7E3" w14:textId="7EAFC7C0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3BDEA871" w14:textId="64327498" w:rsidR="00AA2BFA" w:rsidRPr="00D4617C" w:rsidRDefault="00AA2BFA" w:rsidP="000E434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198B0F08" w14:textId="34ACEC1C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sz w:val="26"/>
          <w:szCs w:val="26"/>
          <w:rtl/>
        </w:rPr>
        <w:t>* زمانبندی اجرای برنامه، حداکثر در 3 سال می تواند پیش بینی شود</w:t>
      </w:r>
      <w:r w:rsidR="001A6499">
        <w:rPr>
          <w:rFonts w:cs="B Nazanin" w:hint="cs"/>
          <w:sz w:val="26"/>
          <w:szCs w:val="26"/>
          <w:rtl/>
        </w:rPr>
        <w:t>.</w:t>
      </w:r>
    </w:p>
    <w:p w14:paraId="06CC7316" w14:textId="77777777" w:rsidR="007D4C5D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337F83E4" w14:textId="77777777" w:rsidR="00FB652A" w:rsidRDefault="00FB652A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44A7839A" w14:textId="77777777" w:rsidR="00FB652A" w:rsidRPr="00D4617C" w:rsidRDefault="00FB652A" w:rsidP="007D4C5D">
      <w:pPr>
        <w:spacing w:line="259" w:lineRule="auto"/>
        <w:jc w:val="both"/>
        <w:rPr>
          <w:rFonts w:cs="B Nazanin"/>
          <w:sz w:val="26"/>
          <w:szCs w:val="26"/>
          <w:lang w:bidi="fa-IR"/>
        </w:rPr>
      </w:pPr>
    </w:p>
    <w:p w14:paraId="6C67C9EA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نیازمندی های نرم افزاری و سخت افزاری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880"/>
        <w:gridCol w:w="3168"/>
        <w:gridCol w:w="2993"/>
        <w:gridCol w:w="2921"/>
      </w:tblGrid>
      <w:tr w:rsidR="007D4C5D" w:rsidRPr="00D4617C" w14:paraId="4F1ED7CB" w14:textId="77777777" w:rsidTr="0015436D">
        <w:trPr>
          <w:tblHeader/>
        </w:trPr>
        <w:tc>
          <w:tcPr>
            <w:tcW w:w="442" w:type="pct"/>
            <w:shd w:val="clear" w:color="auto" w:fill="D9D9D9" w:themeFill="background1" w:themeFillShade="D9"/>
            <w:vAlign w:val="center"/>
          </w:tcPr>
          <w:p w14:paraId="64B9F551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1590" w:type="pct"/>
            <w:shd w:val="clear" w:color="auto" w:fill="D9D9D9" w:themeFill="background1" w:themeFillShade="D9"/>
            <w:vAlign w:val="center"/>
          </w:tcPr>
          <w:p w14:paraId="4D050010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نیازمندی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53E04545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نوع (سخت افزاری/ نرم افزاری)</w:t>
            </w:r>
          </w:p>
        </w:tc>
        <w:tc>
          <w:tcPr>
            <w:tcW w:w="1466" w:type="pct"/>
            <w:shd w:val="clear" w:color="auto" w:fill="D9D9D9" w:themeFill="background1" w:themeFillShade="D9"/>
            <w:vAlign w:val="center"/>
          </w:tcPr>
          <w:p w14:paraId="5DCE51A4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محل تامین</w:t>
            </w:r>
          </w:p>
        </w:tc>
      </w:tr>
      <w:tr w:rsidR="007D4C5D" w:rsidRPr="00D4617C" w14:paraId="5B9E6C1E" w14:textId="77777777" w:rsidTr="0015436D">
        <w:tc>
          <w:tcPr>
            <w:tcW w:w="442" w:type="pct"/>
          </w:tcPr>
          <w:p w14:paraId="6D497111" w14:textId="77777777" w:rsidR="007D4C5D" w:rsidRPr="00D4617C" w:rsidRDefault="003F6290" w:rsidP="00AA2BFA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1590" w:type="pct"/>
          </w:tcPr>
          <w:p w14:paraId="35838FB7" w14:textId="3DC351EB" w:rsidR="007D4C5D" w:rsidRPr="00D4617C" w:rsidRDefault="007D4C5D" w:rsidP="00AA2BFA">
            <w:pPr>
              <w:spacing w:line="259" w:lineRule="auto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02" w:type="pct"/>
          </w:tcPr>
          <w:p w14:paraId="132D20BF" w14:textId="46657842" w:rsidR="007D4C5D" w:rsidRPr="00D4617C" w:rsidRDefault="007D4C5D" w:rsidP="00AA2BFA">
            <w:pPr>
              <w:spacing w:line="259" w:lineRule="auto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66" w:type="pct"/>
          </w:tcPr>
          <w:p w14:paraId="454DFAE1" w14:textId="3DF3A09D" w:rsidR="007D4C5D" w:rsidRPr="00D94E7E" w:rsidRDefault="007D4C5D" w:rsidP="00AA2BFA">
            <w:pPr>
              <w:spacing w:line="259" w:lineRule="auto"/>
              <w:rPr>
                <w:sz w:val="26"/>
                <w:szCs w:val="26"/>
                <w:rtl/>
              </w:rPr>
            </w:pPr>
          </w:p>
        </w:tc>
      </w:tr>
      <w:tr w:rsidR="0015436D" w:rsidRPr="00D4617C" w14:paraId="0046601A" w14:textId="77777777" w:rsidTr="0015436D">
        <w:tc>
          <w:tcPr>
            <w:tcW w:w="442" w:type="pct"/>
          </w:tcPr>
          <w:p w14:paraId="67A6A7B1" w14:textId="77777777" w:rsidR="0015436D" w:rsidRPr="00D4617C" w:rsidRDefault="000559EB" w:rsidP="00AA2BFA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590" w:type="pct"/>
          </w:tcPr>
          <w:p w14:paraId="7F7C279C" w14:textId="01CBE624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  <w:tc>
          <w:tcPr>
            <w:tcW w:w="1502" w:type="pct"/>
          </w:tcPr>
          <w:p w14:paraId="5908849B" w14:textId="402FB8A8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  <w:tc>
          <w:tcPr>
            <w:tcW w:w="1466" w:type="pct"/>
          </w:tcPr>
          <w:p w14:paraId="36D40EBE" w14:textId="092A8B54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</w:tr>
      <w:tr w:rsidR="0015436D" w:rsidRPr="00D4617C" w14:paraId="54D62C8E" w14:textId="77777777" w:rsidTr="0015436D">
        <w:tc>
          <w:tcPr>
            <w:tcW w:w="442" w:type="pct"/>
          </w:tcPr>
          <w:p w14:paraId="26E16717" w14:textId="77777777" w:rsidR="0015436D" w:rsidRPr="00D4617C" w:rsidRDefault="000559EB" w:rsidP="00AA2BFA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590" w:type="pct"/>
          </w:tcPr>
          <w:p w14:paraId="303CA630" w14:textId="0AFE489F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  <w:tc>
          <w:tcPr>
            <w:tcW w:w="1502" w:type="pct"/>
          </w:tcPr>
          <w:p w14:paraId="21C05695" w14:textId="2E804C5D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  <w:tc>
          <w:tcPr>
            <w:tcW w:w="1466" w:type="pct"/>
          </w:tcPr>
          <w:p w14:paraId="6AC64F1E" w14:textId="0648B625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</w:tr>
      <w:tr w:rsidR="000559EB" w:rsidRPr="00D4617C" w14:paraId="7530EF5D" w14:textId="77777777" w:rsidTr="0015436D">
        <w:tc>
          <w:tcPr>
            <w:tcW w:w="442" w:type="pct"/>
          </w:tcPr>
          <w:p w14:paraId="37782AC3" w14:textId="77777777" w:rsidR="000559EB" w:rsidRDefault="000559EB" w:rsidP="00AA2BFA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1590" w:type="pct"/>
          </w:tcPr>
          <w:p w14:paraId="180D5941" w14:textId="506C3C81" w:rsidR="000559EB" w:rsidRPr="00716A9F" w:rsidRDefault="000559EB" w:rsidP="00AA2BFA">
            <w:pPr>
              <w:spacing w:line="259" w:lineRule="auto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02" w:type="pct"/>
          </w:tcPr>
          <w:p w14:paraId="5325C0FE" w14:textId="78BEF28E" w:rsidR="000559EB" w:rsidRPr="000F6BDD" w:rsidRDefault="000559EB" w:rsidP="00AA2BFA">
            <w:pPr>
              <w:spacing w:line="259" w:lineRule="auto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66" w:type="pct"/>
          </w:tcPr>
          <w:p w14:paraId="6A69BAD2" w14:textId="5834B2DF" w:rsidR="000559EB" w:rsidRPr="000F6BDD" w:rsidRDefault="000559EB" w:rsidP="00AA2BFA">
            <w:pPr>
              <w:spacing w:line="259" w:lineRule="auto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15BC442" w14:textId="00B82D42" w:rsidR="005B1A28" w:rsidRPr="005B1A28" w:rsidRDefault="005B1A28" w:rsidP="005B1A28">
      <w:pPr>
        <w:pStyle w:val="CommentText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* نمونه محل تامین شامل </w:t>
      </w:r>
      <w:r w:rsidRPr="005B1A28">
        <w:rPr>
          <w:rFonts w:cs="B Nazanin" w:hint="eastAsia"/>
          <w:sz w:val="26"/>
          <w:szCs w:val="26"/>
          <w:rtl/>
        </w:rPr>
        <w:t>پروژه</w:t>
      </w:r>
      <w:r w:rsidRPr="005B1A28">
        <w:rPr>
          <w:rFonts w:cs="B Nazanin"/>
          <w:sz w:val="26"/>
          <w:szCs w:val="26"/>
          <w:rtl/>
        </w:rPr>
        <w:t xml:space="preserve"> ها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کاربرد</w:t>
      </w:r>
      <w:r w:rsidRPr="005B1A28">
        <w:rPr>
          <w:rFonts w:cs="B Nazanin" w:hint="cs"/>
          <w:sz w:val="26"/>
          <w:szCs w:val="26"/>
          <w:rtl/>
        </w:rPr>
        <w:t>ی</w:t>
      </w:r>
      <w:r>
        <w:rPr>
          <w:rFonts w:cs="B Nazanin" w:hint="cs"/>
          <w:sz w:val="26"/>
          <w:szCs w:val="26"/>
          <w:rtl/>
        </w:rPr>
        <w:t xml:space="preserve">، </w:t>
      </w:r>
      <w:r w:rsidRPr="005B1A28">
        <w:rPr>
          <w:rFonts w:cs="B Nazanin" w:hint="eastAsia"/>
          <w:sz w:val="26"/>
          <w:szCs w:val="26"/>
          <w:rtl/>
        </w:rPr>
        <w:t>حما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 w:hint="eastAsia"/>
          <w:sz w:val="26"/>
          <w:szCs w:val="26"/>
          <w:rtl/>
        </w:rPr>
        <w:t>ت</w:t>
      </w:r>
      <w:r w:rsidRPr="005B1A28">
        <w:rPr>
          <w:rFonts w:cs="B Nazanin"/>
          <w:sz w:val="26"/>
          <w:szCs w:val="26"/>
          <w:rtl/>
        </w:rPr>
        <w:t xml:space="preserve"> ها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صنعت</w:t>
      </w:r>
      <w:r w:rsidRPr="005B1A28">
        <w:rPr>
          <w:rFonts w:cs="B Nazanin" w:hint="cs"/>
          <w:sz w:val="26"/>
          <w:szCs w:val="26"/>
          <w:rtl/>
        </w:rPr>
        <w:t>ی</w:t>
      </w:r>
      <w:r>
        <w:rPr>
          <w:rFonts w:cs="B Nazanin" w:hint="cs"/>
          <w:sz w:val="26"/>
          <w:szCs w:val="26"/>
          <w:rtl/>
        </w:rPr>
        <w:t xml:space="preserve">، </w:t>
      </w:r>
      <w:r w:rsidRPr="005B1A28">
        <w:rPr>
          <w:rFonts w:cs="B Nazanin" w:hint="eastAsia"/>
          <w:sz w:val="26"/>
          <w:szCs w:val="26"/>
          <w:rtl/>
        </w:rPr>
        <w:t>حما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 w:hint="eastAsia"/>
          <w:sz w:val="26"/>
          <w:szCs w:val="26"/>
          <w:rtl/>
        </w:rPr>
        <w:t>ت</w:t>
      </w:r>
      <w:r w:rsidRPr="005B1A28">
        <w:rPr>
          <w:rFonts w:cs="B Nazanin"/>
          <w:sz w:val="26"/>
          <w:szCs w:val="26"/>
          <w:rtl/>
        </w:rPr>
        <w:t xml:space="preserve"> ها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نهاد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و ...</w:t>
      </w:r>
    </w:p>
    <w:p w14:paraId="68851362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544576BC" w14:textId="77777777" w:rsidR="007D4C5D" w:rsidRPr="00FB652A" w:rsidRDefault="00651B05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FB652A">
        <w:rPr>
          <w:rFonts w:cs="B Nazanin" w:hint="cs"/>
          <w:b/>
          <w:bCs/>
          <w:sz w:val="26"/>
          <w:szCs w:val="26"/>
          <w:rtl/>
        </w:rPr>
        <w:t>طرح</w:t>
      </w:r>
      <w:r w:rsidR="007D4C5D" w:rsidRPr="00FB652A">
        <w:rPr>
          <w:rFonts w:cs="B Nazanin" w:hint="cs"/>
          <w:b/>
          <w:bCs/>
          <w:sz w:val="26"/>
          <w:szCs w:val="26"/>
          <w:rtl/>
        </w:rPr>
        <w:t xml:space="preserve"> مالی (جدول هزینه ها و منابع مالی)</w:t>
      </w:r>
    </w:p>
    <w:p w14:paraId="07E8E5DD" w14:textId="580477D3" w:rsidR="007D4C5D" w:rsidRPr="00D4617C" w:rsidRDefault="001B408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الف- هزینه ها</w:t>
      </w:r>
    </w:p>
    <w:tbl>
      <w:tblPr>
        <w:tblStyle w:val="TableGrid"/>
        <w:bidiVisual/>
        <w:tblW w:w="1667" w:type="pct"/>
        <w:tblLook w:val="04A0" w:firstRow="1" w:lastRow="0" w:firstColumn="1" w:lastColumn="0" w:noHBand="0" w:noVBand="1"/>
      </w:tblPr>
      <w:tblGrid>
        <w:gridCol w:w="1661"/>
        <w:gridCol w:w="1660"/>
      </w:tblGrid>
      <w:tr w:rsidR="00977BFE" w:rsidRPr="00D4617C" w14:paraId="2B1B1556" w14:textId="77777777" w:rsidTr="00977BFE">
        <w:tc>
          <w:tcPr>
            <w:tcW w:w="2501" w:type="pct"/>
            <w:shd w:val="clear" w:color="auto" w:fill="FBE4D5" w:themeFill="accent2" w:themeFillTint="33"/>
            <w:vAlign w:val="center"/>
          </w:tcPr>
          <w:p w14:paraId="3F93FDC2" w14:textId="77777777" w:rsidR="00977BFE" w:rsidRPr="00D4617C" w:rsidRDefault="00977BFE" w:rsidP="00651B05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هزینه</w:t>
            </w:r>
          </w:p>
        </w:tc>
        <w:tc>
          <w:tcPr>
            <w:tcW w:w="2499" w:type="pct"/>
            <w:shd w:val="clear" w:color="auto" w:fill="FBE4D5" w:themeFill="accent2" w:themeFillTint="33"/>
            <w:vAlign w:val="center"/>
          </w:tcPr>
          <w:p w14:paraId="23FA0338" w14:textId="77777777" w:rsidR="00977BFE" w:rsidRPr="00D4617C" w:rsidRDefault="00977BFE" w:rsidP="00651B05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مبلغ (ریال)</w:t>
            </w:r>
          </w:p>
        </w:tc>
      </w:tr>
      <w:tr w:rsidR="00977BFE" w:rsidRPr="00D4617C" w14:paraId="5B0EF1CC" w14:textId="77777777" w:rsidTr="00977BFE">
        <w:tc>
          <w:tcPr>
            <w:tcW w:w="2501" w:type="pct"/>
          </w:tcPr>
          <w:p w14:paraId="490E43B5" w14:textId="0C9AAC96" w:rsidR="00977BFE" w:rsidRPr="00315596" w:rsidRDefault="00977BFE" w:rsidP="00D469BD">
            <w:pPr>
              <w:spacing w:line="259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2499" w:type="pct"/>
          </w:tcPr>
          <w:p w14:paraId="476B52D9" w14:textId="6359F1B6" w:rsidR="00977BFE" w:rsidRPr="00D4617C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4BBF60FF" w14:textId="77777777" w:rsidTr="00977BFE">
        <w:tc>
          <w:tcPr>
            <w:tcW w:w="2501" w:type="pct"/>
          </w:tcPr>
          <w:p w14:paraId="675F0516" w14:textId="196228C9" w:rsidR="00977BFE" w:rsidRPr="00D4617C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499" w:type="pct"/>
          </w:tcPr>
          <w:p w14:paraId="620D6CF4" w14:textId="24DBA553" w:rsidR="00977BFE" w:rsidRPr="00D4617C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63E60C2A" w14:textId="77777777" w:rsidTr="00977BFE">
        <w:tc>
          <w:tcPr>
            <w:tcW w:w="2501" w:type="pct"/>
          </w:tcPr>
          <w:p w14:paraId="07F903E3" w14:textId="162DE0E0" w:rsidR="00977BFE" w:rsidRPr="00D4617C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499" w:type="pct"/>
          </w:tcPr>
          <w:p w14:paraId="40169058" w14:textId="65C3735F" w:rsidR="00977BFE" w:rsidRPr="00D4617C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4F34FE8D" w14:textId="77777777" w:rsidTr="00977BFE">
        <w:tc>
          <w:tcPr>
            <w:tcW w:w="2501" w:type="pct"/>
          </w:tcPr>
          <w:p w14:paraId="3D47F0FD" w14:textId="4153ABCF" w:rsidR="00977BFE" w:rsidRPr="0034560A" w:rsidRDefault="00EF1E9F" w:rsidP="00D469BD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34560A">
              <w:rPr>
                <w:rFonts w:cs="B Nazanin" w:hint="cs"/>
                <w:b/>
                <w:bCs/>
                <w:sz w:val="26"/>
                <w:szCs w:val="26"/>
                <w:rtl/>
              </w:rPr>
              <w:t>جمع هزینه ها</w:t>
            </w:r>
          </w:p>
        </w:tc>
        <w:tc>
          <w:tcPr>
            <w:tcW w:w="2499" w:type="pct"/>
          </w:tcPr>
          <w:p w14:paraId="0BF4F3AE" w14:textId="7918B149" w:rsidR="00977BFE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5135F55A" w14:textId="77777777" w:rsidR="001B408D" w:rsidRPr="00D4617C" w:rsidRDefault="001B408D" w:rsidP="001B408D">
      <w:p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sz w:val="26"/>
          <w:szCs w:val="26"/>
          <w:rtl/>
        </w:rPr>
        <w:t>* انواع هزینه شامل: پرسنلی، مواد مصرفی، تجهیزات و غیرمصرفی، انتشارات</w:t>
      </w:r>
    </w:p>
    <w:p w14:paraId="4321D882" w14:textId="77777777" w:rsidR="001B408D" w:rsidRDefault="001B408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34C8DA39" w14:textId="1E1267B9" w:rsidR="007D4C5D" w:rsidRDefault="001B408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ب- منابع مالی</w:t>
      </w:r>
    </w:p>
    <w:tbl>
      <w:tblPr>
        <w:tblStyle w:val="TableGrid"/>
        <w:bidiVisual/>
        <w:tblW w:w="1734" w:type="pct"/>
        <w:tblLook w:val="04A0" w:firstRow="1" w:lastRow="0" w:firstColumn="1" w:lastColumn="0" w:noHBand="0" w:noVBand="1"/>
      </w:tblPr>
      <w:tblGrid>
        <w:gridCol w:w="1795"/>
        <w:gridCol w:w="1660"/>
      </w:tblGrid>
      <w:tr w:rsidR="00977BFE" w:rsidRPr="00D4617C" w14:paraId="51168328" w14:textId="77777777" w:rsidTr="00977BFE">
        <w:tc>
          <w:tcPr>
            <w:tcW w:w="2598" w:type="pct"/>
            <w:shd w:val="clear" w:color="auto" w:fill="E2EFD9" w:themeFill="accent6" w:themeFillTint="33"/>
            <w:vAlign w:val="center"/>
          </w:tcPr>
          <w:p w14:paraId="0D358046" w14:textId="77777777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lastRenderedPageBreak/>
              <w:t>عنوان منبع</w:t>
            </w:r>
          </w:p>
        </w:tc>
        <w:tc>
          <w:tcPr>
            <w:tcW w:w="2402" w:type="pct"/>
            <w:shd w:val="clear" w:color="auto" w:fill="E2EFD9" w:themeFill="accent6" w:themeFillTint="33"/>
            <w:vAlign w:val="center"/>
          </w:tcPr>
          <w:p w14:paraId="430C7CA4" w14:textId="77777777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مبلغ (ریال)</w:t>
            </w:r>
          </w:p>
        </w:tc>
      </w:tr>
      <w:tr w:rsidR="00977BFE" w:rsidRPr="00D4617C" w14:paraId="66B5F82F" w14:textId="77777777" w:rsidTr="00977BFE">
        <w:tc>
          <w:tcPr>
            <w:tcW w:w="2598" w:type="pct"/>
          </w:tcPr>
          <w:p w14:paraId="2714DA06" w14:textId="2F9CC585" w:rsidR="00977BFE" w:rsidRPr="00D469BD" w:rsidRDefault="00977BFE" w:rsidP="00ED23DC">
            <w:pPr>
              <w:spacing w:line="259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2402" w:type="pct"/>
          </w:tcPr>
          <w:p w14:paraId="32CC67C6" w14:textId="5E3197E3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544C520C" w14:textId="77777777" w:rsidTr="00977BFE">
        <w:tc>
          <w:tcPr>
            <w:tcW w:w="2598" w:type="pct"/>
          </w:tcPr>
          <w:p w14:paraId="32106C23" w14:textId="6AB80D4B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402" w:type="pct"/>
          </w:tcPr>
          <w:p w14:paraId="20E0348A" w14:textId="2C5241EE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43D72870" w14:textId="77777777" w:rsidTr="00977BFE">
        <w:tc>
          <w:tcPr>
            <w:tcW w:w="2598" w:type="pct"/>
          </w:tcPr>
          <w:p w14:paraId="10668E50" w14:textId="66FF1A86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402" w:type="pct"/>
          </w:tcPr>
          <w:p w14:paraId="29552E1F" w14:textId="31E2DB2D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32132235" w14:textId="77777777" w:rsidTr="00977BFE">
        <w:tc>
          <w:tcPr>
            <w:tcW w:w="2598" w:type="pct"/>
          </w:tcPr>
          <w:p w14:paraId="2DE0C81E" w14:textId="69704EEA" w:rsidR="00977BFE" w:rsidRPr="0034560A" w:rsidRDefault="00EF1E9F" w:rsidP="00ED23DC">
            <w:pPr>
              <w:spacing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34560A">
              <w:rPr>
                <w:rFonts w:cs="B Nazanin" w:hint="cs"/>
                <w:b/>
                <w:bCs/>
                <w:rtl/>
              </w:rPr>
              <w:t>جمع منابع</w:t>
            </w:r>
          </w:p>
        </w:tc>
        <w:tc>
          <w:tcPr>
            <w:tcW w:w="2402" w:type="pct"/>
          </w:tcPr>
          <w:p w14:paraId="2369EF6E" w14:textId="63A963F7" w:rsidR="00977BFE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BA71598" w14:textId="0C02D3A7" w:rsidR="002E4AE1" w:rsidRPr="007D4C5D" w:rsidRDefault="007D4C5D" w:rsidP="007D4C5D">
      <w:pPr>
        <w:spacing w:line="259" w:lineRule="auto"/>
        <w:jc w:val="both"/>
      </w:pPr>
      <w:r w:rsidRPr="00D4617C">
        <w:rPr>
          <w:rFonts w:cs="B Nazanin" w:hint="cs"/>
          <w:sz w:val="26"/>
          <w:szCs w:val="26"/>
          <w:rtl/>
        </w:rPr>
        <w:t>* انواع منابع مالی شامل: شخصی، کارفرما، اعتبار ویژه (پژوهانه)</w:t>
      </w:r>
      <w:r w:rsidR="001A6499">
        <w:rPr>
          <w:rFonts w:cs="B Nazanin" w:hint="cs"/>
          <w:sz w:val="26"/>
          <w:szCs w:val="26"/>
          <w:rtl/>
        </w:rPr>
        <w:t xml:space="preserve"> و ...</w:t>
      </w:r>
    </w:p>
    <w:sectPr w:rsidR="002E4AE1" w:rsidRPr="007D4C5D" w:rsidSect="00970417">
      <w:headerReference w:type="default" r:id="rId8"/>
      <w:pgSz w:w="12240" w:h="15840"/>
      <w:pgMar w:top="1134" w:right="1134" w:bottom="1134" w:left="1134" w:header="11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D3387" w14:textId="77777777" w:rsidR="003C550B" w:rsidRDefault="003C550B" w:rsidP="00883D9E">
      <w:r>
        <w:separator/>
      </w:r>
    </w:p>
  </w:endnote>
  <w:endnote w:type="continuationSeparator" w:id="0">
    <w:p w14:paraId="21B4633F" w14:textId="77777777" w:rsidR="003C550B" w:rsidRDefault="003C550B" w:rsidP="0088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5BFB2" w14:textId="77777777" w:rsidR="003C550B" w:rsidRDefault="003C550B" w:rsidP="00883D9E">
      <w:r>
        <w:separator/>
      </w:r>
    </w:p>
  </w:footnote>
  <w:footnote w:type="continuationSeparator" w:id="0">
    <w:p w14:paraId="63AB8B46" w14:textId="77777777" w:rsidR="003C550B" w:rsidRDefault="003C550B" w:rsidP="00883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ook w:val="04A0" w:firstRow="1" w:lastRow="0" w:firstColumn="1" w:lastColumn="0" w:noHBand="0" w:noVBand="1"/>
    </w:tblPr>
    <w:tblGrid>
      <w:gridCol w:w="1605"/>
      <w:gridCol w:w="6352"/>
      <w:gridCol w:w="1985"/>
    </w:tblGrid>
    <w:tr w:rsidR="00C56075" w:rsidRPr="00F112BB" w14:paraId="39BC2EB7" w14:textId="77777777" w:rsidTr="009C01EA">
      <w:trPr>
        <w:trHeight w:val="20"/>
      </w:trPr>
      <w:tc>
        <w:tcPr>
          <w:tcW w:w="1605" w:type="dxa"/>
          <w:vMerge w:val="restart"/>
          <w:vAlign w:val="center"/>
        </w:tcPr>
        <w:p w14:paraId="697E32EF" w14:textId="77777777" w:rsidR="00C56075" w:rsidRPr="00F112BB" w:rsidRDefault="00600C01" w:rsidP="00C56075">
          <w:pPr>
            <w:pStyle w:val="Header"/>
            <w:jc w:val="center"/>
            <w:rPr>
              <w:rFonts w:cs="B Nazanin"/>
              <w:rtl/>
            </w:rPr>
          </w:pPr>
          <w:r>
            <w:rPr>
              <w:rFonts w:cs="B Nazanin"/>
              <w:noProof/>
              <w:rtl/>
            </w:rPr>
            <w:drawing>
              <wp:inline distT="0" distB="0" distL="0" distR="0" wp14:anchorId="7E090A24" wp14:editId="3BD713F2">
                <wp:extent cx="552450" cy="5524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niversity_of_Tehran_logo.sv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45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52" w:type="dxa"/>
          <w:vMerge w:val="restart"/>
          <w:vAlign w:val="center"/>
        </w:tcPr>
        <w:p w14:paraId="2974DF61" w14:textId="1943B153" w:rsidR="00C56075" w:rsidRPr="006D48FD" w:rsidRDefault="007D4C5D" w:rsidP="00C66478">
          <w:pPr>
            <w:pStyle w:val="Header"/>
            <w:jc w:val="center"/>
            <w:rPr>
              <w:rFonts w:cs="B Nazanin"/>
              <w:b/>
              <w:bCs/>
              <w:rtl/>
            </w:rPr>
          </w:pPr>
          <w:r>
            <w:rPr>
              <w:rFonts w:cs="B Nazanin" w:hint="cs"/>
              <w:b/>
              <w:bCs/>
              <w:rtl/>
            </w:rPr>
            <w:t xml:space="preserve">کاربرگ </w:t>
          </w:r>
          <w:r w:rsidR="001B408D">
            <w:rPr>
              <w:rFonts w:cs="B Nazanin" w:hint="cs"/>
              <w:b/>
              <w:bCs/>
              <w:rtl/>
            </w:rPr>
            <w:t>تشکیل هسته پژوهشی</w:t>
          </w:r>
          <w:r w:rsidR="00F112BB" w:rsidRPr="006D48FD">
            <w:rPr>
              <w:rFonts w:cs="B Nazanin" w:hint="cs"/>
              <w:b/>
              <w:bCs/>
              <w:rtl/>
            </w:rPr>
            <w:t xml:space="preserve"> دانشگاه تهران</w:t>
          </w:r>
        </w:p>
      </w:tc>
      <w:tc>
        <w:tcPr>
          <w:tcW w:w="1985" w:type="dxa"/>
          <w:vAlign w:val="center"/>
        </w:tcPr>
        <w:p w14:paraId="03AA5CF1" w14:textId="6EBEACE8" w:rsidR="00C56075" w:rsidRPr="00F112BB" w:rsidRDefault="00C56075" w:rsidP="007D4C5D">
          <w:pPr>
            <w:pStyle w:val="Header"/>
            <w:rPr>
              <w:rFonts w:cs="B Nazanin"/>
            </w:rPr>
          </w:pPr>
          <w:r w:rsidRPr="00F112BB">
            <w:rPr>
              <w:rFonts w:cs="B Nazanin" w:hint="cs"/>
              <w:rtl/>
            </w:rPr>
            <w:t xml:space="preserve">شناسه: </w:t>
          </w:r>
          <w:r w:rsidR="007D4C5D">
            <w:rPr>
              <w:rFonts w:cs="B Nazanin"/>
            </w:rPr>
            <w:t>FR</w:t>
          </w:r>
          <w:r w:rsidR="003654AF">
            <w:rPr>
              <w:rFonts w:cs="B Nazanin"/>
            </w:rPr>
            <w:t>002.01</w:t>
          </w:r>
        </w:p>
      </w:tc>
    </w:tr>
    <w:tr w:rsidR="00C56075" w:rsidRPr="00F112BB" w14:paraId="59EF42EF" w14:textId="77777777" w:rsidTr="009C01EA">
      <w:trPr>
        <w:trHeight w:val="20"/>
      </w:trPr>
      <w:tc>
        <w:tcPr>
          <w:tcW w:w="1605" w:type="dxa"/>
          <w:vMerge/>
          <w:vAlign w:val="center"/>
        </w:tcPr>
        <w:p w14:paraId="0358FFEC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noProof/>
              <w:rtl/>
            </w:rPr>
          </w:pPr>
        </w:p>
      </w:tc>
      <w:tc>
        <w:tcPr>
          <w:tcW w:w="6352" w:type="dxa"/>
          <w:vMerge/>
          <w:vAlign w:val="center"/>
        </w:tcPr>
        <w:p w14:paraId="085EA142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1985" w:type="dxa"/>
          <w:vAlign w:val="center"/>
        </w:tcPr>
        <w:p w14:paraId="315D0E02" w14:textId="77777777" w:rsidR="00C56075" w:rsidRPr="00F112BB" w:rsidRDefault="00000000" w:rsidP="00C56075">
          <w:pPr>
            <w:pStyle w:val="Footer"/>
            <w:rPr>
              <w:rFonts w:cs="B Nazanin"/>
              <w:rtl/>
            </w:rPr>
          </w:pPr>
          <w:sdt>
            <w:sdtPr>
              <w:rPr>
                <w:rFonts w:cs="B Nazanin"/>
                <w:rtl/>
              </w:rPr>
              <w:id w:val="-1815323531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r w:rsidR="00C56075" w:rsidRPr="00F112BB">
                <w:rPr>
                  <w:rFonts w:cs="B Nazanin" w:hint="cs"/>
                  <w:rtl/>
                  <w:lang w:bidi="fa-IR"/>
                </w:rPr>
                <w:t xml:space="preserve">صفحه: </w:t>
              </w:r>
              <w:r w:rsidR="007409B9" w:rsidRPr="00F112BB">
                <w:rPr>
                  <w:rFonts w:cs="B Nazanin"/>
                </w:rPr>
                <w:fldChar w:fldCharType="begin"/>
              </w:r>
              <w:r w:rsidR="00C56075" w:rsidRPr="00F112BB">
                <w:rPr>
                  <w:rFonts w:cs="B Nazanin"/>
                </w:rPr>
                <w:instrText xml:space="preserve"> PAGE   \* MERGEFORMAT </w:instrText>
              </w:r>
              <w:r w:rsidR="007409B9" w:rsidRPr="00F112BB">
                <w:rPr>
                  <w:rFonts w:cs="B Nazanin"/>
                </w:rPr>
                <w:fldChar w:fldCharType="separate"/>
              </w:r>
              <w:r w:rsidR="00CC6CB1">
                <w:rPr>
                  <w:rFonts w:cs="B Nazanin"/>
                  <w:noProof/>
                  <w:rtl/>
                </w:rPr>
                <w:t>1</w:t>
              </w:r>
              <w:r w:rsidR="007409B9" w:rsidRPr="00F112BB">
                <w:rPr>
                  <w:rFonts w:cs="B Nazanin"/>
                  <w:noProof/>
                </w:rPr>
                <w:fldChar w:fldCharType="end"/>
              </w:r>
            </w:sdtContent>
          </w:sdt>
          <w:r w:rsidR="00C56075" w:rsidRPr="00F112BB">
            <w:rPr>
              <w:rFonts w:cs="B Nazanin" w:hint="cs"/>
              <w:noProof/>
              <w:rtl/>
            </w:rPr>
            <w:t xml:space="preserve"> از </w:t>
          </w:r>
          <w:r w:rsidR="005918B0">
            <w:rPr>
              <w:rFonts w:cs="B Nazanin"/>
              <w:noProof/>
            </w:rPr>
            <w:fldChar w:fldCharType="begin"/>
          </w:r>
          <w:r w:rsidR="005918B0">
            <w:rPr>
              <w:rFonts w:cs="B Nazanin"/>
              <w:noProof/>
            </w:rPr>
            <w:instrText xml:space="preserve"> NUMPAGES   \* MERGEFORMAT </w:instrText>
          </w:r>
          <w:r w:rsidR="005918B0">
            <w:rPr>
              <w:rFonts w:cs="B Nazanin"/>
              <w:noProof/>
            </w:rPr>
            <w:fldChar w:fldCharType="separate"/>
          </w:r>
          <w:r w:rsidR="00CC6CB1" w:rsidRPr="00CC6CB1">
            <w:rPr>
              <w:rFonts w:cs="B Nazanin"/>
              <w:noProof/>
              <w:sz w:val="22"/>
              <w:szCs w:val="22"/>
              <w:rtl/>
            </w:rPr>
            <w:t>5</w:t>
          </w:r>
          <w:r w:rsidR="005918B0">
            <w:rPr>
              <w:rFonts w:cs="B Nazanin"/>
              <w:noProof/>
            </w:rPr>
            <w:fldChar w:fldCharType="end"/>
          </w:r>
        </w:p>
      </w:tc>
    </w:tr>
    <w:tr w:rsidR="00C56075" w:rsidRPr="00F112BB" w14:paraId="740A9A70" w14:textId="77777777" w:rsidTr="009C01EA">
      <w:trPr>
        <w:trHeight w:val="20"/>
      </w:trPr>
      <w:tc>
        <w:tcPr>
          <w:tcW w:w="1605" w:type="dxa"/>
          <w:vMerge/>
          <w:vAlign w:val="center"/>
        </w:tcPr>
        <w:p w14:paraId="4AE7AD5B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noProof/>
              <w:rtl/>
            </w:rPr>
          </w:pPr>
        </w:p>
      </w:tc>
      <w:tc>
        <w:tcPr>
          <w:tcW w:w="6352" w:type="dxa"/>
          <w:vMerge/>
          <w:vAlign w:val="center"/>
        </w:tcPr>
        <w:p w14:paraId="34F2506E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1985" w:type="dxa"/>
          <w:vAlign w:val="center"/>
        </w:tcPr>
        <w:p w14:paraId="4F0453AB" w14:textId="4CC85168" w:rsidR="00C56075" w:rsidRPr="00F112BB" w:rsidRDefault="00C56075" w:rsidP="00C56075">
          <w:pPr>
            <w:pStyle w:val="Footer"/>
            <w:rPr>
              <w:rFonts w:cs="B Nazanin"/>
              <w:rtl/>
              <w:lang w:bidi="fa-IR"/>
            </w:rPr>
          </w:pPr>
          <w:r w:rsidRPr="00F112BB">
            <w:rPr>
              <w:rFonts w:cs="B Nazanin" w:hint="cs"/>
              <w:noProof/>
              <w:rtl/>
            </w:rPr>
            <w:t xml:space="preserve">تاریخ: </w:t>
          </w:r>
        </w:p>
      </w:tc>
    </w:tr>
  </w:tbl>
  <w:p w14:paraId="55D3BA4A" w14:textId="77777777" w:rsidR="00C56075" w:rsidRPr="00F112BB" w:rsidRDefault="00C56075">
    <w:pPr>
      <w:pStyle w:val="Header"/>
      <w:rPr>
        <w:rFonts w:cs="B Nazan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4AE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" w15:restartNumberingAfterBreak="0">
    <w:nsid w:val="105A0769"/>
    <w:multiLevelType w:val="multilevel"/>
    <w:tmpl w:val="F992F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D35323"/>
    <w:multiLevelType w:val="hybridMultilevel"/>
    <w:tmpl w:val="7266553A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E63F5"/>
    <w:multiLevelType w:val="hybridMultilevel"/>
    <w:tmpl w:val="126C2544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8069FD"/>
    <w:multiLevelType w:val="hybridMultilevel"/>
    <w:tmpl w:val="D0980926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FE27F0"/>
    <w:multiLevelType w:val="multilevel"/>
    <w:tmpl w:val="A90498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FB4C2E"/>
    <w:multiLevelType w:val="hybridMultilevel"/>
    <w:tmpl w:val="A33CBBA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3453DB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8" w15:restartNumberingAfterBreak="0">
    <w:nsid w:val="321C276A"/>
    <w:multiLevelType w:val="hybridMultilevel"/>
    <w:tmpl w:val="A394CD00"/>
    <w:lvl w:ilvl="0" w:tplc="3190EE68">
      <w:start w:val="1"/>
      <w:numFmt w:val="bullet"/>
      <w:lvlText w:val=""/>
      <w:lvlJc w:val="left"/>
      <w:pPr>
        <w:ind w:left="17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</w:abstractNum>
  <w:abstractNum w:abstractNumId="9" w15:restartNumberingAfterBreak="0">
    <w:nsid w:val="33016929"/>
    <w:multiLevelType w:val="hybridMultilevel"/>
    <w:tmpl w:val="1996E64A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0214E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1" w15:restartNumberingAfterBreak="0">
    <w:nsid w:val="4928486D"/>
    <w:multiLevelType w:val="multilevel"/>
    <w:tmpl w:val="7406A02A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2040"/>
        </w:tabs>
        <w:ind w:left="2040" w:hanging="1440"/>
      </w:pPr>
      <w:rPr>
        <w:rFonts w:ascii="Symbol" w:hAnsi="Symbol" w:cs="Symbol"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2" w15:restartNumberingAfterBreak="0">
    <w:nsid w:val="49656D9F"/>
    <w:multiLevelType w:val="multilevel"/>
    <w:tmpl w:val="7C2037A6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bullet"/>
      <w:lvlText w:val=""/>
      <w:lvlJc w:val="left"/>
      <w:pPr>
        <w:ind w:left="1680" w:hanging="108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2040"/>
        </w:tabs>
        <w:ind w:left="2040" w:hanging="1440"/>
      </w:pPr>
      <w:rPr>
        <w:rFonts w:ascii="Symbol" w:hAnsi="Symbol" w:cs="Symbol"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3" w15:restartNumberingAfterBreak="0">
    <w:nsid w:val="528E55CD"/>
    <w:multiLevelType w:val="hybridMultilevel"/>
    <w:tmpl w:val="D94819C8"/>
    <w:lvl w:ilvl="0" w:tplc="925AF7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0874A1"/>
    <w:multiLevelType w:val="hybridMultilevel"/>
    <w:tmpl w:val="75687CB4"/>
    <w:lvl w:ilvl="0" w:tplc="7B6E8C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4618A"/>
    <w:multiLevelType w:val="hybridMultilevel"/>
    <w:tmpl w:val="6FDA856C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462CEE"/>
    <w:multiLevelType w:val="hybridMultilevel"/>
    <w:tmpl w:val="DBE805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4923B1"/>
    <w:multiLevelType w:val="hybridMultilevel"/>
    <w:tmpl w:val="EA3A63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877755C"/>
    <w:multiLevelType w:val="hybridMultilevel"/>
    <w:tmpl w:val="2B0024D4"/>
    <w:lvl w:ilvl="0" w:tplc="3190EE68">
      <w:start w:val="1"/>
      <w:numFmt w:val="bullet"/>
      <w:lvlText w:val=""/>
      <w:lvlJc w:val="left"/>
      <w:pPr>
        <w:ind w:left="17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</w:abstractNum>
  <w:abstractNum w:abstractNumId="19" w15:restartNumberingAfterBreak="0">
    <w:nsid w:val="688C0FFB"/>
    <w:multiLevelType w:val="hybridMultilevel"/>
    <w:tmpl w:val="57AE0BCC"/>
    <w:lvl w:ilvl="0" w:tplc="D8A4B9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E0371"/>
    <w:multiLevelType w:val="hybridMultilevel"/>
    <w:tmpl w:val="DBE80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97071"/>
    <w:multiLevelType w:val="hybridMultilevel"/>
    <w:tmpl w:val="F1D8B39E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E73C02"/>
    <w:multiLevelType w:val="hybridMultilevel"/>
    <w:tmpl w:val="BC6C1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90EE9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24" w15:restartNumberingAfterBreak="0">
    <w:nsid w:val="75FE6CB2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num w:numId="1" w16cid:durableId="954020318">
    <w:abstractNumId w:val="0"/>
  </w:num>
  <w:num w:numId="2" w16cid:durableId="1946767154">
    <w:abstractNumId w:val="11"/>
  </w:num>
  <w:num w:numId="3" w16cid:durableId="599071532">
    <w:abstractNumId w:val="12"/>
  </w:num>
  <w:num w:numId="4" w16cid:durableId="1517310608">
    <w:abstractNumId w:val="22"/>
  </w:num>
  <w:num w:numId="5" w16cid:durableId="1611859251">
    <w:abstractNumId w:val="4"/>
  </w:num>
  <w:num w:numId="6" w16cid:durableId="544293406">
    <w:abstractNumId w:val="15"/>
  </w:num>
  <w:num w:numId="7" w16cid:durableId="924920070">
    <w:abstractNumId w:val="3"/>
  </w:num>
  <w:num w:numId="8" w16cid:durableId="1629505463">
    <w:abstractNumId w:val="2"/>
  </w:num>
  <w:num w:numId="9" w16cid:durableId="1929121972">
    <w:abstractNumId w:val="18"/>
  </w:num>
  <w:num w:numId="10" w16cid:durableId="1526334700">
    <w:abstractNumId w:val="8"/>
  </w:num>
  <w:num w:numId="11" w16cid:durableId="570701696">
    <w:abstractNumId w:val="17"/>
  </w:num>
  <w:num w:numId="12" w16cid:durableId="600992981">
    <w:abstractNumId w:val="21"/>
  </w:num>
  <w:num w:numId="13" w16cid:durableId="2041543125">
    <w:abstractNumId w:val="10"/>
  </w:num>
  <w:num w:numId="14" w16cid:durableId="72969750">
    <w:abstractNumId w:val="7"/>
  </w:num>
  <w:num w:numId="15" w16cid:durableId="862594265">
    <w:abstractNumId w:val="5"/>
  </w:num>
  <w:num w:numId="16" w16cid:durableId="1297300780">
    <w:abstractNumId w:val="24"/>
  </w:num>
  <w:num w:numId="17" w16cid:durableId="243103440">
    <w:abstractNumId w:val="14"/>
  </w:num>
  <w:num w:numId="18" w16cid:durableId="1557012955">
    <w:abstractNumId w:val="23"/>
  </w:num>
  <w:num w:numId="19" w16cid:durableId="59838366">
    <w:abstractNumId w:val="1"/>
  </w:num>
  <w:num w:numId="20" w16cid:durableId="533418975">
    <w:abstractNumId w:val="9"/>
  </w:num>
  <w:num w:numId="21" w16cid:durableId="994407971">
    <w:abstractNumId w:val="13"/>
  </w:num>
  <w:num w:numId="22" w16cid:durableId="1443306943">
    <w:abstractNumId w:val="20"/>
  </w:num>
  <w:num w:numId="23" w16cid:durableId="1244877306">
    <w:abstractNumId w:val="16"/>
  </w:num>
  <w:num w:numId="24" w16cid:durableId="1658414416">
    <w:abstractNumId w:val="6"/>
  </w:num>
  <w:num w:numId="25" w16cid:durableId="122198471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D9E"/>
    <w:rsid w:val="000009BE"/>
    <w:rsid w:val="00004CAC"/>
    <w:rsid w:val="0001314C"/>
    <w:rsid w:val="00015C95"/>
    <w:rsid w:val="00017941"/>
    <w:rsid w:val="00024290"/>
    <w:rsid w:val="000332EB"/>
    <w:rsid w:val="000348AA"/>
    <w:rsid w:val="00041908"/>
    <w:rsid w:val="0004341C"/>
    <w:rsid w:val="0004719B"/>
    <w:rsid w:val="00050844"/>
    <w:rsid w:val="000559EB"/>
    <w:rsid w:val="000569DB"/>
    <w:rsid w:val="00057D34"/>
    <w:rsid w:val="00057F9A"/>
    <w:rsid w:val="00061091"/>
    <w:rsid w:val="000669FF"/>
    <w:rsid w:val="00075C73"/>
    <w:rsid w:val="00077B6C"/>
    <w:rsid w:val="00082DB9"/>
    <w:rsid w:val="00085DA5"/>
    <w:rsid w:val="0009057E"/>
    <w:rsid w:val="00093B3B"/>
    <w:rsid w:val="00094C19"/>
    <w:rsid w:val="000A608C"/>
    <w:rsid w:val="000A6EB0"/>
    <w:rsid w:val="000B1E00"/>
    <w:rsid w:val="000C1DC9"/>
    <w:rsid w:val="000C3604"/>
    <w:rsid w:val="000D25E7"/>
    <w:rsid w:val="000D2CA4"/>
    <w:rsid w:val="000D3039"/>
    <w:rsid w:val="000E1059"/>
    <w:rsid w:val="000E2E07"/>
    <w:rsid w:val="000E434D"/>
    <w:rsid w:val="000E71A6"/>
    <w:rsid w:val="000F1B96"/>
    <w:rsid w:val="000F1F47"/>
    <w:rsid w:val="001057E7"/>
    <w:rsid w:val="0010754D"/>
    <w:rsid w:val="001129A0"/>
    <w:rsid w:val="0012167A"/>
    <w:rsid w:val="00124988"/>
    <w:rsid w:val="0012650F"/>
    <w:rsid w:val="00132609"/>
    <w:rsid w:val="00134059"/>
    <w:rsid w:val="00137A5F"/>
    <w:rsid w:val="0014699B"/>
    <w:rsid w:val="0015024E"/>
    <w:rsid w:val="001533C2"/>
    <w:rsid w:val="0015436D"/>
    <w:rsid w:val="00157917"/>
    <w:rsid w:val="0016107D"/>
    <w:rsid w:val="00163FF7"/>
    <w:rsid w:val="001674BE"/>
    <w:rsid w:val="00172A49"/>
    <w:rsid w:val="00173A98"/>
    <w:rsid w:val="00182FBF"/>
    <w:rsid w:val="0018615F"/>
    <w:rsid w:val="00187363"/>
    <w:rsid w:val="00193493"/>
    <w:rsid w:val="00195647"/>
    <w:rsid w:val="001A5DC5"/>
    <w:rsid w:val="001A6499"/>
    <w:rsid w:val="001B408D"/>
    <w:rsid w:val="001B452A"/>
    <w:rsid w:val="001B4EDB"/>
    <w:rsid w:val="001B6ED6"/>
    <w:rsid w:val="001D7A1C"/>
    <w:rsid w:val="001E39D9"/>
    <w:rsid w:val="001E6199"/>
    <w:rsid w:val="0021367B"/>
    <w:rsid w:val="00221CC4"/>
    <w:rsid w:val="00225FA0"/>
    <w:rsid w:val="002351F8"/>
    <w:rsid w:val="002378A2"/>
    <w:rsid w:val="0024304E"/>
    <w:rsid w:val="00244505"/>
    <w:rsid w:val="0025337B"/>
    <w:rsid w:val="002537A6"/>
    <w:rsid w:val="00264F38"/>
    <w:rsid w:val="00270E1B"/>
    <w:rsid w:val="002742DB"/>
    <w:rsid w:val="0027489F"/>
    <w:rsid w:val="00282711"/>
    <w:rsid w:val="00286401"/>
    <w:rsid w:val="00287C08"/>
    <w:rsid w:val="00290F02"/>
    <w:rsid w:val="00297D06"/>
    <w:rsid w:val="002A63D9"/>
    <w:rsid w:val="002B04E4"/>
    <w:rsid w:val="002B5E39"/>
    <w:rsid w:val="002C4BE2"/>
    <w:rsid w:val="002C7245"/>
    <w:rsid w:val="002D02A8"/>
    <w:rsid w:val="002D0758"/>
    <w:rsid w:val="002E4AE1"/>
    <w:rsid w:val="002F0795"/>
    <w:rsid w:val="002F2AFA"/>
    <w:rsid w:val="002F4882"/>
    <w:rsid w:val="003060D8"/>
    <w:rsid w:val="0030677B"/>
    <w:rsid w:val="003069D7"/>
    <w:rsid w:val="0030751E"/>
    <w:rsid w:val="00315596"/>
    <w:rsid w:val="00324777"/>
    <w:rsid w:val="00325782"/>
    <w:rsid w:val="003266D0"/>
    <w:rsid w:val="0033329B"/>
    <w:rsid w:val="0034560A"/>
    <w:rsid w:val="00356C90"/>
    <w:rsid w:val="00363B7E"/>
    <w:rsid w:val="003654AF"/>
    <w:rsid w:val="00373F64"/>
    <w:rsid w:val="003754BE"/>
    <w:rsid w:val="00376472"/>
    <w:rsid w:val="003820E9"/>
    <w:rsid w:val="00383B33"/>
    <w:rsid w:val="00387295"/>
    <w:rsid w:val="003910FB"/>
    <w:rsid w:val="00392EB1"/>
    <w:rsid w:val="003A30A8"/>
    <w:rsid w:val="003A40A8"/>
    <w:rsid w:val="003A42DE"/>
    <w:rsid w:val="003C11E2"/>
    <w:rsid w:val="003C550B"/>
    <w:rsid w:val="003C701B"/>
    <w:rsid w:val="003C7EA7"/>
    <w:rsid w:val="003D1D7F"/>
    <w:rsid w:val="003E2526"/>
    <w:rsid w:val="003E736F"/>
    <w:rsid w:val="003F6290"/>
    <w:rsid w:val="0040138B"/>
    <w:rsid w:val="0040525B"/>
    <w:rsid w:val="00406848"/>
    <w:rsid w:val="004101B5"/>
    <w:rsid w:val="00412748"/>
    <w:rsid w:val="004157A9"/>
    <w:rsid w:val="00417433"/>
    <w:rsid w:val="00422456"/>
    <w:rsid w:val="00425C23"/>
    <w:rsid w:val="00425E8B"/>
    <w:rsid w:val="00433414"/>
    <w:rsid w:val="00435200"/>
    <w:rsid w:val="004354B6"/>
    <w:rsid w:val="0044101F"/>
    <w:rsid w:val="00442CC6"/>
    <w:rsid w:val="00442CF5"/>
    <w:rsid w:val="00451686"/>
    <w:rsid w:val="00451923"/>
    <w:rsid w:val="00451C3E"/>
    <w:rsid w:val="0045644D"/>
    <w:rsid w:val="004604B5"/>
    <w:rsid w:val="004665DB"/>
    <w:rsid w:val="00471E50"/>
    <w:rsid w:val="00475086"/>
    <w:rsid w:val="004802FD"/>
    <w:rsid w:val="00483A02"/>
    <w:rsid w:val="00484479"/>
    <w:rsid w:val="00485F5C"/>
    <w:rsid w:val="00487889"/>
    <w:rsid w:val="00494817"/>
    <w:rsid w:val="004A09E0"/>
    <w:rsid w:val="004A2448"/>
    <w:rsid w:val="004A486D"/>
    <w:rsid w:val="004A4A5A"/>
    <w:rsid w:val="004A6EEB"/>
    <w:rsid w:val="004A7F30"/>
    <w:rsid w:val="004B4050"/>
    <w:rsid w:val="004C0E60"/>
    <w:rsid w:val="004D62F3"/>
    <w:rsid w:val="004E3C35"/>
    <w:rsid w:val="004E3F0C"/>
    <w:rsid w:val="004F4883"/>
    <w:rsid w:val="00501607"/>
    <w:rsid w:val="00514E24"/>
    <w:rsid w:val="00515E02"/>
    <w:rsid w:val="00521681"/>
    <w:rsid w:val="0052343E"/>
    <w:rsid w:val="0052457B"/>
    <w:rsid w:val="00527AA9"/>
    <w:rsid w:val="00530972"/>
    <w:rsid w:val="0054250F"/>
    <w:rsid w:val="005445A7"/>
    <w:rsid w:val="00545A19"/>
    <w:rsid w:val="00553D17"/>
    <w:rsid w:val="00554106"/>
    <w:rsid w:val="005563A1"/>
    <w:rsid w:val="00564D8A"/>
    <w:rsid w:val="00567445"/>
    <w:rsid w:val="005706BE"/>
    <w:rsid w:val="00577CCA"/>
    <w:rsid w:val="005804B7"/>
    <w:rsid w:val="00581FB5"/>
    <w:rsid w:val="0058238C"/>
    <w:rsid w:val="00582DE1"/>
    <w:rsid w:val="00583D69"/>
    <w:rsid w:val="00584018"/>
    <w:rsid w:val="0059054C"/>
    <w:rsid w:val="005918B0"/>
    <w:rsid w:val="00595B59"/>
    <w:rsid w:val="005A0FF3"/>
    <w:rsid w:val="005A6251"/>
    <w:rsid w:val="005A6A9E"/>
    <w:rsid w:val="005B0632"/>
    <w:rsid w:val="005B0BFB"/>
    <w:rsid w:val="005B1A28"/>
    <w:rsid w:val="005B4091"/>
    <w:rsid w:val="005B588F"/>
    <w:rsid w:val="005C20C5"/>
    <w:rsid w:val="005C6BEB"/>
    <w:rsid w:val="005D077C"/>
    <w:rsid w:val="005D374D"/>
    <w:rsid w:val="005E5362"/>
    <w:rsid w:val="005E546E"/>
    <w:rsid w:val="005F52F3"/>
    <w:rsid w:val="005F56EA"/>
    <w:rsid w:val="00600C01"/>
    <w:rsid w:val="006020C6"/>
    <w:rsid w:val="00607774"/>
    <w:rsid w:val="00610DFF"/>
    <w:rsid w:val="00611F08"/>
    <w:rsid w:val="006209B6"/>
    <w:rsid w:val="00622A96"/>
    <w:rsid w:val="00630F27"/>
    <w:rsid w:val="00632F4F"/>
    <w:rsid w:val="00637B3D"/>
    <w:rsid w:val="006426B4"/>
    <w:rsid w:val="006428B6"/>
    <w:rsid w:val="0064464C"/>
    <w:rsid w:val="00651B05"/>
    <w:rsid w:val="0065285E"/>
    <w:rsid w:val="00660048"/>
    <w:rsid w:val="006640AF"/>
    <w:rsid w:val="00675405"/>
    <w:rsid w:val="00676134"/>
    <w:rsid w:val="00676488"/>
    <w:rsid w:val="00684435"/>
    <w:rsid w:val="00687305"/>
    <w:rsid w:val="006A01FB"/>
    <w:rsid w:val="006A36DC"/>
    <w:rsid w:val="006A4824"/>
    <w:rsid w:val="006B37E3"/>
    <w:rsid w:val="006C7054"/>
    <w:rsid w:val="006D48FD"/>
    <w:rsid w:val="006D7B1E"/>
    <w:rsid w:val="006E045B"/>
    <w:rsid w:val="006E6A54"/>
    <w:rsid w:val="006E7257"/>
    <w:rsid w:val="006F2B05"/>
    <w:rsid w:val="006F4491"/>
    <w:rsid w:val="006F4851"/>
    <w:rsid w:val="006F7B23"/>
    <w:rsid w:val="00701BCF"/>
    <w:rsid w:val="00703FC0"/>
    <w:rsid w:val="00716F66"/>
    <w:rsid w:val="00721ED6"/>
    <w:rsid w:val="007220D0"/>
    <w:rsid w:val="00723A30"/>
    <w:rsid w:val="00723E18"/>
    <w:rsid w:val="007252D4"/>
    <w:rsid w:val="00725393"/>
    <w:rsid w:val="00726553"/>
    <w:rsid w:val="0073052A"/>
    <w:rsid w:val="00730CE2"/>
    <w:rsid w:val="0073215D"/>
    <w:rsid w:val="00732467"/>
    <w:rsid w:val="007409B9"/>
    <w:rsid w:val="00741F49"/>
    <w:rsid w:val="00756D89"/>
    <w:rsid w:val="007657B6"/>
    <w:rsid w:val="00775C1C"/>
    <w:rsid w:val="007811C7"/>
    <w:rsid w:val="00782693"/>
    <w:rsid w:val="00790492"/>
    <w:rsid w:val="00790DE9"/>
    <w:rsid w:val="00795252"/>
    <w:rsid w:val="007A648E"/>
    <w:rsid w:val="007A7225"/>
    <w:rsid w:val="007B043B"/>
    <w:rsid w:val="007B43E5"/>
    <w:rsid w:val="007B4FF4"/>
    <w:rsid w:val="007C3D1F"/>
    <w:rsid w:val="007D4C5D"/>
    <w:rsid w:val="007D56D0"/>
    <w:rsid w:val="007D6E37"/>
    <w:rsid w:val="007F38CB"/>
    <w:rsid w:val="00811BBA"/>
    <w:rsid w:val="00812575"/>
    <w:rsid w:val="0081299E"/>
    <w:rsid w:val="0081461C"/>
    <w:rsid w:val="008153A7"/>
    <w:rsid w:val="00815412"/>
    <w:rsid w:val="008161C4"/>
    <w:rsid w:val="00826774"/>
    <w:rsid w:val="00827A49"/>
    <w:rsid w:val="00830F2E"/>
    <w:rsid w:val="0083449F"/>
    <w:rsid w:val="008452B1"/>
    <w:rsid w:val="008526E2"/>
    <w:rsid w:val="00856363"/>
    <w:rsid w:val="00863524"/>
    <w:rsid w:val="00880FF1"/>
    <w:rsid w:val="00883215"/>
    <w:rsid w:val="00883D9E"/>
    <w:rsid w:val="00892D38"/>
    <w:rsid w:val="008955E5"/>
    <w:rsid w:val="008A3AD1"/>
    <w:rsid w:val="008A75CE"/>
    <w:rsid w:val="008C0AC4"/>
    <w:rsid w:val="008C3AFC"/>
    <w:rsid w:val="008C60BF"/>
    <w:rsid w:val="008D740B"/>
    <w:rsid w:val="008F7CE4"/>
    <w:rsid w:val="009101CA"/>
    <w:rsid w:val="00910B2C"/>
    <w:rsid w:val="00921C63"/>
    <w:rsid w:val="00924847"/>
    <w:rsid w:val="00925DAE"/>
    <w:rsid w:val="0093062E"/>
    <w:rsid w:val="00931DFF"/>
    <w:rsid w:val="00933C84"/>
    <w:rsid w:val="00936475"/>
    <w:rsid w:val="00941DF0"/>
    <w:rsid w:val="00943302"/>
    <w:rsid w:val="009457EC"/>
    <w:rsid w:val="0095255B"/>
    <w:rsid w:val="0095399B"/>
    <w:rsid w:val="009575DA"/>
    <w:rsid w:val="009607FF"/>
    <w:rsid w:val="00964FED"/>
    <w:rsid w:val="00970417"/>
    <w:rsid w:val="00972DB3"/>
    <w:rsid w:val="00975B7F"/>
    <w:rsid w:val="00977BFE"/>
    <w:rsid w:val="00991A47"/>
    <w:rsid w:val="00992CF2"/>
    <w:rsid w:val="009A00E8"/>
    <w:rsid w:val="009A5AFC"/>
    <w:rsid w:val="009B17A3"/>
    <w:rsid w:val="009D02AE"/>
    <w:rsid w:val="009D2DBC"/>
    <w:rsid w:val="009D785F"/>
    <w:rsid w:val="009E1006"/>
    <w:rsid w:val="009E111B"/>
    <w:rsid w:val="009F70D6"/>
    <w:rsid w:val="00A012F6"/>
    <w:rsid w:val="00A05BC7"/>
    <w:rsid w:val="00A13805"/>
    <w:rsid w:val="00A24B78"/>
    <w:rsid w:val="00A27E1D"/>
    <w:rsid w:val="00A46143"/>
    <w:rsid w:val="00A53478"/>
    <w:rsid w:val="00A62EB7"/>
    <w:rsid w:val="00A65CBA"/>
    <w:rsid w:val="00A67B0C"/>
    <w:rsid w:val="00A7575E"/>
    <w:rsid w:val="00A92AD5"/>
    <w:rsid w:val="00A945FF"/>
    <w:rsid w:val="00A9707E"/>
    <w:rsid w:val="00AA05DE"/>
    <w:rsid w:val="00AA1E54"/>
    <w:rsid w:val="00AA2BFA"/>
    <w:rsid w:val="00AA5E22"/>
    <w:rsid w:val="00AA7A61"/>
    <w:rsid w:val="00AB1165"/>
    <w:rsid w:val="00AB2505"/>
    <w:rsid w:val="00AB3336"/>
    <w:rsid w:val="00AB3FC2"/>
    <w:rsid w:val="00AB55E5"/>
    <w:rsid w:val="00AC0206"/>
    <w:rsid w:val="00AC1FCA"/>
    <w:rsid w:val="00AE08A6"/>
    <w:rsid w:val="00B05F21"/>
    <w:rsid w:val="00B17208"/>
    <w:rsid w:val="00B215DC"/>
    <w:rsid w:val="00B26AD3"/>
    <w:rsid w:val="00B32092"/>
    <w:rsid w:val="00B34C3A"/>
    <w:rsid w:val="00B350FE"/>
    <w:rsid w:val="00B43F2F"/>
    <w:rsid w:val="00B47A09"/>
    <w:rsid w:val="00B508DC"/>
    <w:rsid w:val="00B57D51"/>
    <w:rsid w:val="00B6476B"/>
    <w:rsid w:val="00B65FAF"/>
    <w:rsid w:val="00B76CF1"/>
    <w:rsid w:val="00B77C4D"/>
    <w:rsid w:val="00B90067"/>
    <w:rsid w:val="00B9344D"/>
    <w:rsid w:val="00B9642B"/>
    <w:rsid w:val="00B967F2"/>
    <w:rsid w:val="00BB10A0"/>
    <w:rsid w:val="00BB33A4"/>
    <w:rsid w:val="00BC14C3"/>
    <w:rsid w:val="00BD6A9B"/>
    <w:rsid w:val="00BD784D"/>
    <w:rsid w:val="00BE1536"/>
    <w:rsid w:val="00BE3116"/>
    <w:rsid w:val="00BF611F"/>
    <w:rsid w:val="00C16A97"/>
    <w:rsid w:val="00C17BD7"/>
    <w:rsid w:val="00C42DE4"/>
    <w:rsid w:val="00C47520"/>
    <w:rsid w:val="00C47A7E"/>
    <w:rsid w:val="00C526FB"/>
    <w:rsid w:val="00C53026"/>
    <w:rsid w:val="00C56075"/>
    <w:rsid w:val="00C562B0"/>
    <w:rsid w:val="00C62B35"/>
    <w:rsid w:val="00C66478"/>
    <w:rsid w:val="00C73D54"/>
    <w:rsid w:val="00C84A5D"/>
    <w:rsid w:val="00C90049"/>
    <w:rsid w:val="00C91B80"/>
    <w:rsid w:val="00C9240E"/>
    <w:rsid w:val="00CA261D"/>
    <w:rsid w:val="00CA3A1B"/>
    <w:rsid w:val="00CA7B5B"/>
    <w:rsid w:val="00CC6CB1"/>
    <w:rsid w:val="00CD142D"/>
    <w:rsid w:val="00CD2C9F"/>
    <w:rsid w:val="00CE18B8"/>
    <w:rsid w:val="00CE7EDC"/>
    <w:rsid w:val="00CF17F8"/>
    <w:rsid w:val="00CF1BAB"/>
    <w:rsid w:val="00CF1C54"/>
    <w:rsid w:val="00D10A65"/>
    <w:rsid w:val="00D165CD"/>
    <w:rsid w:val="00D26639"/>
    <w:rsid w:val="00D26BA9"/>
    <w:rsid w:val="00D26E77"/>
    <w:rsid w:val="00D305F1"/>
    <w:rsid w:val="00D30DA3"/>
    <w:rsid w:val="00D37005"/>
    <w:rsid w:val="00D42AA3"/>
    <w:rsid w:val="00D4333E"/>
    <w:rsid w:val="00D469BD"/>
    <w:rsid w:val="00D50B40"/>
    <w:rsid w:val="00D53A8B"/>
    <w:rsid w:val="00D57CAC"/>
    <w:rsid w:val="00D651CC"/>
    <w:rsid w:val="00D84E83"/>
    <w:rsid w:val="00D865A4"/>
    <w:rsid w:val="00D906D5"/>
    <w:rsid w:val="00D9145A"/>
    <w:rsid w:val="00D94E7E"/>
    <w:rsid w:val="00DB0957"/>
    <w:rsid w:val="00DB22E3"/>
    <w:rsid w:val="00DB2321"/>
    <w:rsid w:val="00DB2C4F"/>
    <w:rsid w:val="00DB34C7"/>
    <w:rsid w:val="00DB3ED6"/>
    <w:rsid w:val="00DB68B7"/>
    <w:rsid w:val="00DB7C87"/>
    <w:rsid w:val="00DC0809"/>
    <w:rsid w:val="00DC319C"/>
    <w:rsid w:val="00DC5210"/>
    <w:rsid w:val="00DC690B"/>
    <w:rsid w:val="00DD0804"/>
    <w:rsid w:val="00DE70D9"/>
    <w:rsid w:val="00DE77E6"/>
    <w:rsid w:val="00DE7D6A"/>
    <w:rsid w:val="00DF15C9"/>
    <w:rsid w:val="00DF551E"/>
    <w:rsid w:val="00E01B82"/>
    <w:rsid w:val="00E01ED9"/>
    <w:rsid w:val="00E077BD"/>
    <w:rsid w:val="00E07C13"/>
    <w:rsid w:val="00E13CC3"/>
    <w:rsid w:val="00E17FD7"/>
    <w:rsid w:val="00E210C0"/>
    <w:rsid w:val="00E21CF0"/>
    <w:rsid w:val="00E549B3"/>
    <w:rsid w:val="00E65EC3"/>
    <w:rsid w:val="00E674B3"/>
    <w:rsid w:val="00E75A7A"/>
    <w:rsid w:val="00E82A4E"/>
    <w:rsid w:val="00E8323A"/>
    <w:rsid w:val="00E87084"/>
    <w:rsid w:val="00E96431"/>
    <w:rsid w:val="00E977CD"/>
    <w:rsid w:val="00EB1382"/>
    <w:rsid w:val="00EB3F5F"/>
    <w:rsid w:val="00EC4503"/>
    <w:rsid w:val="00ED2296"/>
    <w:rsid w:val="00ED2DBA"/>
    <w:rsid w:val="00ED4138"/>
    <w:rsid w:val="00EE07BC"/>
    <w:rsid w:val="00EE08C8"/>
    <w:rsid w:val="00EE104C"/>
    <w:rsid w:val="00EF1E9F"/>
    <w:rsid w:val="00F0200D"/>
    <w:rsid w:val="00F112BB"/>
    <w:rsid w:val="00F11836"/>
    <w:rsid w:val="00F15919"/>
    <w:rsid w:val="00F16EBF"/>
    <w:rsid w:val="00F30565"/>
    <w:rsid w:val="00F33938"/>
    <w:rsid w:val="00F40D20"/>
    <w:rsid w:val="00F4389F"/>
    <w:rsid w:val="00F57EE1"/>
    <w:rsid w:val="00F645C4"/>
    <w:rsid w:val="00F72636"/>
    <w:rsid w:val="00F75381"/>
    <w:rsid w:val="00F77D8E"/>
    <w:rsid w:val="00FB1AAE"/>
    <w:rsid w:val="00FB652A"/>
    <w:rsid w:val="00FC7109"/>
    <w:rsid w:val="00FE3A45"/>
    <w:rsid w:val="00FF2C50"/>
    <w:rsid w:val="00FF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353D53EE"/>
  <w15:docId w15:val="{18B403DF-1B6F-4D6C-824A-38AAA666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D9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D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3D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D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3D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D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D9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C0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F15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15C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15C9"/>
    <w:rPr>
      <w:vertAlign w:val="superscript"/>
    </w:rPr>
  </w:style>
  <w:style w:type="paragraph" w:customStyle="1" w:styleId="Style">
    <w:name w:val="Style"/>
    <w:basedOn w:val="Normal"/>
    <w:uiPriority w:val="99"/>
    <w:rsid w:val="00270E1B"/>
    <w:pPr>
      <w:suppressAutoHyphens/>
      <w:autoSpaceDE w:val="0"/>
      <w:autoSpaceDN w:val="0"/>
      <w:bidi w:val="0"/>
      <w:adjustRightInd w:val="0"/>
      <w:spacing w:line="288" w:lineRule="auto"/>
      <w:textAlignment w:val="center"/>
    </w:pPr>
    <w:rPr>
      <w:rFonts w:ascii="Arial" w:eastAsiaTheme="minorHAnsi" w:hAnsi="Arial" w:cs="Arial"/>
      <w:color w:val="000000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5B1A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1A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1A2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A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A2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DF88F-F75E-4FC4-B866-909606A55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park</dc:creator>
  <cp:lastModifiedBy>pjh</cp:lastModifiedBy>
  <cp:revision>2</cp:revision>
  <cp:lastPrinted>2020-11-01T12:57:00Z</cp:lastPrinted>
  <dcterms:created xsi:type="dcterms:W3CDTF">2025-10-05T07:00:00Z</dcterms:created>
  <dcterms:modified xsi:type="dcterms:W3CDTF">2025-10-05T07:00:00Z</dcterms:modified>
</cp:coreProperties>
</file>